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F" w:rsidRPr="0072290F" w:rsidRDefault="00925D36" w:rsidP="00106FB6">
      <w:pPr>
        <w:pStyle w:val="a4"/>
        <w:tabs>
          <w:tab w:val="clear" w:pos="4677"/>
          <w:tab w:val="center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90F" w:rsidRPr="0072290F">
        <w:rPr>
          <w:sz w:val="28"/>
          <w:szCs w:val="28"/>
        </w:rPr>
        <w:t>Организатору торгов –</w:t>
      </w:r>
    </w:p>
    <w:p w:rsidR="0072290F" w:rsidRPr="0072290F" w:rsidRDefault="0072290F" w:rsidP="00106FB6">
      <w:pPr>
        <w:pStyle w:val="a4"/>
        <w:tabs>
          <w:tab w:val="clear" w:pos="4677"/>
          <w:tab w:val="center" w:pos="5529"/>
        </w:tabs>
        <w:ind w:left="5387"/>
        <w:rPr>
          <w:sz w:val="28"/>
          <w:szCs w:val="28"/>
        </w:rPr>
      </w:pPr>
      <w:r w:rsidRPr="0072290F">
        <w:rPr>
          <w:sz w:val="28"/>
          <w:szCs w:val="28"/>
        </w:rPr>
        <w:t xml:space="preserve">Конкурсному управляющему </w:t>
      </w:r>
    </w:p>
    <w:p w:rsidR="0072290F" w:rsidRPr="0072290F" w:rsidRDefault="0069653B" w:rsidP="00106FB6">
      <w:pPr>
        <w:pStyle w:val="a4"/>
        <w:tabs>
          <w:tab w:val="clear" w:pos="4677"/>
          <w:tab w:val="center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72290F" w:rsidRPr="0072290F" w:rsidRDefault="0072290F" w:rsidP="00106FB6">
      <w:pPr>
        <w:pStyle w:val="a4"/>
        <w:tabs>
          <w:tab w:val="clear" w:pos="4677"/>
          <w:tab w:val="center" w:pos="5529"/>
        </w:tabs>
        <w:ind w:left="5387"/>
        <w:rPr>
          <w:sz w:val="28"/>
          <w:szCs w:val="28"/>
        </w:rPr>
      </w:pPr>
    </w:p>
    <w:p w:rsidR="00106FB6" w:rsidRDefault="0072290F" w:rsidP="00106FB6">
      <w:pPr>
        <w:pStyle w:val="a4"/>
        <w:tabs>
          <w:tab w:val="clear" w:pos="4677"/>
          <w:tab w:val="center" w:pos="5529"/>
        </w:tabs>
        <w:ind w:left="5387"/>
      </w:pPr>
      <w:r w:rsidRPr="0072290F">
        <w:t>655016 Республика Хакасия,</w:t>
      </w:r>
    </w:p>
    <w:p w:rsidR="0072290F" w:rsidRPr="0072290F" w:rsidRDefault="0072290F" w:rsidP="00106FB6">
      <w:pPr>
        <w:pStyle w:val="a4"/>
        <w:tabs>
          <w:tab w:val="clear" w:pos="4677"/>
          <w:tab w:val="center" w:pos="5529"/>
        </w:tabs>
        <w:ind w:left="5387"/>
      </w:pPr>
      <w:r w:rsidRPr="0072290F">
        <w:t>г.</w:t>
      </w:r>
      <w:r w:rsidR="00106FB6">
        <w:t xml:space="preserve"> </w:t>
      </w:r>
      <w:r w:rsidRPr="0072290F">
        <w:t>Абакан, а/я 333</w:t>
      </w:r>
    </w:p>
    <w:p w:rsidR="006D44C4" w:rsidRPr="00F4464A" w:rsidRDefault="006D44C4" w:rsidP="00106FB6">
      <w:pPr>
        <w:tabs>
          <w:tab w:val="center" w:pos="5529"/>
        </w:tabs>
        <w:ind w:left="5387"/>
        <w:rPr>
          <w:rFonts w:eastAsia="Calibri"/>
          <w:sz w:val="28"/>
          <w:szCs w:val="28"/>
        </w:rPr>
      </w:pPr>
    </w:p>
    <w:p w:rsidR="0072290F" w:rsidRPr="0072290F" w:rsidRDefault="00CC7572" w:rsidP="00106FB6">
      <w:pPr>
        <w:pStyle w:val="a4"/>
        <w:tabs>
          <w:tab w:val="clear" w:pos="4677"/>
          <w:tab w:val="center" w:pos="5529"/>
        </w:tabs>
        <w:ind w:left="5387"/>
        <w:jc w:val="both"/>
        <w:rPr>
          <w:sz w:val="28"/>
          <w:szCs w:val="28"/>
        </w:rPr>
      </w:pPr>
      <w:r w:rsidRPr="00CC7572">
        <w:rPr>
          <w:sz w:val="28"/>
          <w:szCs w:val="28"/>
        </w:rPr>
        <w:t xml:space="preserve">2. </w:t>
      </w:r>
      <w:r w:rsidR="0072290F" w:rsidRPr="0072290F">
        <w:rPr>
          <w:sz w:val="28"/>
          <w:szCs w:val="28"/>
        </w:rPr>
        <w:t>Заявителю:</w:t>
      </w:r>
    </w:p>
    <w:p w:rsidR="0072290F" w:rsidRPr="0072290F" w:rsidRDefault="0069653B" w:rsidP="00106FB6">
      <w:pPr>
        <w:pStyle w:val="a4"/>
        <w:tabs>
          <w:tab w:val="clear" w:pos="4677"/>
          <w:tab w:val="center" w:pos="552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925D36" w:rsidRDefault="00925D36" w:rsidP="00255E58">
      <w:pPr>
        <w:tabs>
          <w:tab w:val="center" w:pos="4860"/>
          <w:tab w:val="right" w:pos="9355"/>
        </w:tabs>
        <w:ind w:left="4859"/>
        <w:jc w:val="both"/>
      </w:pPr>
    </w:p>
    <w:p w:rsidR="009A169B" w:rsidRDefault="009A169B" w:rsidP="00255E58">
      <w:pPr>
        <w:tabs>
          <w:tab w:val="center" w:pos="4860"/>
          <w:tab w:val="right" w:pos="9355"/>
        </w:tabs>
        <w:ind w:left="4859"/>
        <w:jc w:val="both"/>
      </w:pPr>
    </w:p>
    <w:p w:rsidR="00106FB6" w:rsidRDefault="00106FB6" w:rsidP="00255E58">
      <w:pPr>
        <w:tabs>
          <w:tab w:val="center" w:pos="4860"/>
          <w:tab w:val="right" w:pos="9355"/>
        </w:tabs>
        <w:ind w:left="4859"/>
        <w:jc w:val="both"/>
      </w:pPr>
    </w:p>
    <w:p w:rsidR="00106FB6" w:rsidRDefault="00106FB6" w:rsidP="00255E58">
      <w:pPr>
        <w:tabs>
          <w:tab w:val="center" w:pos="4860"/>
          <w:tab w:val="right" w:pos="9355"/>
        </w:tabs>
        <w:ind w:left="4859"/>
        <w:jc w:val="both"/>
      </w:pPr>
    </w:p>
    <w:p w:rsidR="009A169B" w:rsidRPr="0037650A" w:rsidRDefault="009A169B" w:rsidP="00255E58">
      <w:pPr>
        <w:tabs>
          <w:tab w:val="center" w:pos="4860"/>
          <w:tab w:val="right" w:pos="9355"/>
        </w:tabs>
        <w:ind w:left="4859"/>
        <w:jc w:val="both"/>
      </w:pPr>
    </w:p>
    <w:p w:rsidR="004B2EA4" w:rsidRPr="00DC024A" w:rsidRDefault="004B2EA4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2EA4" w:rsidRDefault="004B2EA4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02A">
        <w:rPr>
          <w:rFonts w:ascii="Times New Roman" w:hAnsi="Times New Roman" w:cs="Times New Roman"/>
          <w:b/>
          <w:bCs/>
          <w:sz w:val="28"/>
          <w:szCs w:val="28"/>
        </w:rPr>
        <w:t xml:space="preserve">по жалобе № </w:t>
      </w:r>
      <w:r w:rsidR="00F446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290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446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6952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0E79F2" w:rsidRDefault="000E79F2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104" w:rsidRDefault="0072290F" w:rsidP="00255E58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55426">
        <w:rPr>
          <w:rFonts w:eastAsia="Calibri"/>
          <w:sz w:val="28"/>
          <w:szCs w:val="28"/>
        </w:rPr>
        <w:t>6</w:t>
      </w:r>
      <w:r w:rsidR="008F230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11</w:t>
      </w:r>
      <w:r w:rsidR="008F2306">
        <w:rPr>
          <w:rFonts w:eastAsia="Calibri"/>
          <w:sz w:val="28"/>
          <w:szCs w:val="28"/>
        </w:rPr>
        <w:t xml:space="preserve">.2018 </w:t>
      </w:r>
      <w:r w:rsidR="0037650A">
        <w:rPr>
          <w:rFonts w:eastAsia="Calibri"/>
          <w:sz w:val="28"/>
          <w:szCs w:val="28"/>
        </w:rPr>
        <w:t>года</w:t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E11104">
        <w:rPr>
          <w:rFonts w:eastAsia="Calibri"/>
          <w:sz w:val="28"/>
          <w:szCs w:val="28"/>
        </w:rPr>
        <w:t xml:space="preserve">               </w:t>
      </w:r>
      <w:r w:rsidR="0037650A">
        <w:rPr>
          <w:rFonts w:eastAsia="Calibri"/>
          <w:sz w:val="28"/>
          <w:szCs w:val="28"/>
        </w:rPr>
        <w:t xml:space="preserve"> </w:t>
      </w:r>
      <w:r w:rsidR="00E11104">
        <w:rPr>
          <w:rFonts w:eastAsia="Calibri"/>
          <w:sz w:val="28"/>
          <w:szCs w:val="28"/>
        </w:rPr>
        <w:t>г. Абакан</w:t>
      </w:r>
    </w:p>
    <w:p w:rsidR="000E79F2" w:rsidRDefault="000E79F2" w:rsidP="00255E58">
      <w:pPr>
        <w:tabs>
          <w:tab w:val="left" w:pos="709"/>
        </w:tabs>
        <w:suppressAutoHyphens/>
        <w:jc w:val="both"/>
        <w:rPr>
          <w:rFonts w:eastAsia="Calibri"/>
          <w:sz w:val="28"/>
          <w:szCs w:val="28"/>
        </w:rPr>
      </w:pPr>
    </w:p>
    <w:p w:rsidR="004B2EA4" w:rsidRPr="008F4341" w:rsidRDefault="004B2EA4" w:rsidP="00255E5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F4341"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85"/>
        <w:gridCol w:w="5903"/>
      </w:tblGrid>
      <w:tr w:rsidR="004B2EA4" w:rsidRPr="008F4341" w:rsidTr="007B01D0">
        <w:trPr>
          <w:trHeight w:val="373"/>
        </w:trPr>
        <w:tc>
          <w:tcPr>
            <w:tcW w:w="3555" w:type="dxa"/>
          </w:tcPr>
          <w:p w:rsidR="004B2EA4" w:rsidRPr="008F4341" w:rsidRDefault="004B2EA4" w:rsidP="00255E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6049" w:type="dxa"/>
          </w:tcPr>
          <w:p w:rsidR="004B2EA4" w:rsidRPr="008F4341" w:rsidRDefault="0069653B" w:rsidP="00255E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«…»</w:t>
            </w:r>
            <w:r w:rsidR="004B2EA4" w:rsidRPr="008F43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4B2EA4" w:rsidRPr="008F4341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управления,</w:t>
            </w:r>
          </w:p>
        </w:tc>
      </w:tr>
      <w:tr w:rsidR="004B2EA4" w:rsidRPr="008F4341" w:rsidTr="007B01D0">
        <w:trPr>
          <w:trHeight w:val="994"/>
        </w:trPr>
        <w:tc>
          <w:tcPr>
            <w:tcW w:w="3555" w:type="dxa"/>
          </w:tcPr>
          <w:p w:rsidR="004B2EA4" w:rsidRPr="008F4341" w:rsidRDefault="004B2EA4" w:rsidP="00255E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3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49" w:type="dxa"/>
          </w:tcPr>
          <w:p w:rsidR="004B2EA4" w:rsidRPr="008F4341" w:rsidRDefault="0069653B" w:rsidP="00255E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«…»</w:t>
            </w:r>
            <w:r w:rsidR="004B2EA4" w:rsidRPr="008F4341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="004B2E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2EA4" w:rsidRPr="008F4341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закупок и антимонопольного контроля органов власти, </w:t>
            </w:r>
          </w:p>
        </w:tc>
      </w:tr>
      <w:tr w:rsidR="004B2EA4" w:rsidRPr="008F4341" w:rsidTr="007B01D0">
        <w:trPr>
          <w:trHeight w:val="1116"/>
        </w:trPr>
        <w:tc>
          <w:tcPr>
            <w:tcW w:w="3555" w:type="dxa"/>
          </w:tcPr>
          <w:p w:rsidR="004B2EA4" w:rsidRPr="008F4341" w:rsidRDefault="004B2EA4" w:rsidP="00255E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F554E0" w:rsidRPr="008F4341" w:rsidRDefault="0069653B" w:rsidP="00255E5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«…»</w:t>
            </w:r>
            <w:r w:rsidR="00F554E0">
              <w:rPr>
                <w:rFonts w:ascii="Times New Roman" w:hAnsi="Times New Roman" w:cs="Times New Roman"/>
                <w:sz w:val="28"/>
                <w:szCs w:val="28"/>
              </w:rPr>
              <w:t>, ведущ</w:t>
            </w:r>
            <w:r w:rsidR="00FC695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F55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4E0" w:rsidRPr="00CC757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специалиста-эксперта отдела </w:t>
            </w:r>
            <w:r w:rsidR="00F554E0" w:rsidRPr="008F4341">
              <w:rPr>
                <w:rFonts w:ascii="Times New Roman" w:hAnsi="Times New Roman" w:cs="Times New Roman"/>
                <w:sz w:val="28"/>
                <w:szCs w:val="28"/>
              </w:rPr>
              <w:t>контроля закупок и антимонопольного контроля органов власти,</w:t>
            </w:r>
          </w:p>
        </w:tc>
      </w:tr>
    </w:tbl>
    <w:p w:rsidR="009C1B09" w:rsidRDefault="004B2EA4" w:rsidP="00255E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06">
        <w:rPr>
          <w:rFonts w:ascii="Times New Roman" w:hAnsi="Times New Roman" w:cs="Times New Roman"/>
          <w:i/>
          <w:sz w:val="28"/>
          <w:szCs w:val="28"/>
        </w:rPr>
        <w:t>при участии</w:t>
      </w:r>
      <w:r w:rsidRPr="008F2306">
        <w:rPr>
          <w:rFonts w:ascii="Times New Roman" w:hAnsi="Times New Roman" w:cs="Times New Roman"/>
          <w:sz w:val="28"/>
          <w:szCs w:val="28"/>
        </w:rPr>
        <w:t xml:space="preserve"> </w:t>
      </w:r>
      <w:r w:rsidR="009C1B09" w:rsidRPr="006D44C4">
        <w:rPr>
          <w:rFonts w:ascii="Times New Roman" w:hAnsi="Times New Roman" w:cs="Times New Roman"/>
          <w:i/>
          <w:sz w:val="28"/>
          <w:szCs w:val="28"/>
        </w:rPr>
        <w:t>сторон:</w:t>
      </w:r>
    </w:p>
    <w:p w:rsidR="0037650A" w:rsidRPr="008F2306" w:rsidRDefault="009C1B09" w:rsidP="00255E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36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D36">
        <w:rPr>
          <w:rFonts w:ascii="Times New Roman" w:hAnsi="Times New Roman" w:cs="Times New Roman"/>
          <w:sz w:val="28"/>
          <w:szCs w:val="28"/>
        </w:rPr>
        <w:t xml:space="preserve"> </w:t>
      </w:r>
      <w:r w:rsidR="00925D36" w:rsidRPr="00925D36">
        <w:rPr>
          <w:rFonts w:ascii="Times New Roman" w:hAnsi="Times New Roman" w:cs="Times New Roman"/>
          <w:sz w:val="28"/>
          <w:szCs w:val="28"/>
        </w:rPr>
        <w:t xml:space="preserve">торгов – </w:t>
      </w:r>
      <w:r w:rsidR="0072290F">
        <w:rPr>
          <w:rFonts w:ascii="Times New Roman" w:hAnsi="Times New Roman" w:cs="Times New Roman"/>
          <w:sz w:val="28"/>
          <w:szCs w:val="28"/>
        </w:rPr>
        <w:t>конкурсного</w:t>
      </w:r>
      <w:r w:rsidRPr="009C1B09">
        <w:rPr>
          <w:rFonts w:ascii="Times New Roman" w:hAnsi="Times New Roman" w:cs="Times New Roman"/>
          <w:sz w:val="28"/>
          <w:szCs w:val="28"/>
        </w:rPr>
        <w:t xml:space="preserve"> управляюще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1B09">
        <w:rPr>
          <w:rFonts w:ascii="Times New Roman" w:hAnsi="Times New Roman" w:cs="Times New Roman"/>
          <w:sz w:val="28"/>
          <w:szCs w:val="28"/>
        </w:rPr>
        <w:t xml:space="preserve"> </w:t>
      </w:r>
      <w:r w:rsidR="0037650A" w:rsidRPr="008F23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25D36">
        <w:rPr>
          <w:rFonts w:ascii="Times New Roman" w:hAnsi="Times New Roman" w:cs="Times New Roman"/>
          <w:sz w:val="28"/>
          <w:szCs w:val="28"/>
        </w:rPr>
        <w:t>организатор торгов,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90F">
        <w:rPr>
          <w:rFonts w:ascii="Times New Roman" w:hAnsi="Times New Roman" w:cs="Times New Roman"/>
          <w:sz w:val="28"/>
          <w:szCs w:val="28"/>
        </w:rPr>
        <w:t>конкурсный</w:t>
      </w:r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37650A" w:rsidRPr="008F2306">
        <w:rPr>
          <w:rFonts w:ascii="Times New Roman" w:hAnsi="Times New Roman" w:cs="Times New Roman"/>
          <w:sz w:val="28"/>
          <w:szCs w:val="28"/>
        </w:rPr>
        <w:t>):</w:t>
      </w:r>
    </w:p>
    <w:p w:rsidR="0037650A" w:rsidRPr="008F2306" w:rsidRDefault="00F554E0" w:rsidP="00255E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650A" w:rsidRPr="008F2306">
        <w:rPr>
          <w:sz w:val="28"/>
          <w:szCs w:val="28"/>
        </w:rPr>
        <w:t>-</w:t>
      </w:r>
      <w:r w:rsidR="00925D36">
        <w:rPr>
          <w:sz w:val="28"/>
          <w:szCs w:val="28"/>
        </w:rPr>
        <w:t xml:space="preserve"> </w:t>
      </w:r>
      <w:r w:rsidR="0069653B">
        <w:rPr>
          <w:sz w:val="28"/>
          <w:szCs w:val="28"/>
        </w:rPr>
        <w:t>«…»</w:t>
      </w:r>
      <w:r w:rsidR="00925D36">
        <w:rPr>
          <w:sz w:val="28"/>
          <w:szCs w:val="28"/>
        </w:rPr>
        <w:t xml:space="preserve">, </w:t>
      </w:r>
      <w:r w:rsidR="00FC6952">
        <w:rPr>
          <w:sz w:val="28"/>
          <w:szCs w:val="28"/>
        </w:rPr>
        <w:t>н</w:t>
      </w:r>
      <w:r>
        <w:rPr>
          <w:sz w:val="28"/>
          <w:szCs w:val="28"/>
        </w:rPr>
        <w:t>а основании решения Арбитражного суда Республики Хакасия № А74-1</w:t>
      </w:r>
      <w:r w:rsidR="0072290F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="0072290F">
        <w:rPr>
          <w:sz w:val="28"/>
          <w:szCs w:val="28"/>
        </w:rPr>
        <w:t>2</w:t>
      </w:r>
      <w:r>
        <w:rPr>
          <w:sz w:val="28"/>
          <w:szCs w:val="28"/>
        </w:rPr>
        <w:t>/2016 от 28.</w:t>
      </w:r>
      <w:r w:rsidR="0072290F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2290F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6D44C4">
        <w:rPr>
          <w:sz w:val="28"/>
          <w:szCs w:val="28"/>
        </w:rPr>
        <w:t>,</w:t>
      </w:r>
    </w:p>
    <w:p w:rsidR="009C1B09" w:rsidRPr="00355426" w:rsidRDefault="0072290F" w:rsidP="00255E58">
      <w:pPr>
        <w:pStyle w:val="a4"/>
        <w:tabs>
          <w:tab w:val="left" w:pos="708"/>
        </w:tabs>
        <w:ind w:firstLine="567"/>
        <w:jc w:val="both"/>
        <w:rPr>
          <w:sz w:val="28"/>
          <w:szCs w:val="28"/>
        </w:rPr>
      </w:pPr>
      <w:r w:rsidRPr="0072290F">
        <w:rPr>
          <w:sz w:val="28"/>
          <w:szCs w:val="28"/>
        </w:rPr>
        <w:t xml:space="preserve">в отсутствие заявителя </w:t>
      </w:r>
      <w:r>
        <w:rPr>
          <w:sz w:val="28"/>
          <w:szCs w:val="28"/>
        </w:rPr>
        <w:t>–</w:t>
      </w:r>
      <w:r w:rsidRPr="0072290F">
        <w:rPr>
          <w:sz w:val="28"/>
          <w:szCs w:val="28"/>
        </w:rPr>
        <w:t xml:space="preserve"> </w:t>
      </w:r>
      <w:r w:rsidR="0069653B">
        <w:rPr>
          <w:sz w:val="28"/>
          <w:szCs w:val="28"/>
        </w:rPr>
        <w:t>«…»</w:t>
      </w:r>
      <w:r w:rsidR="0069653B" w:rsidRPr="0072290F">
        <w:rPr>
          <w:sz w:val="28"/>
          <w:szCs w:val="28"/>
        </w:rPr>
        <w:t xml:space="preserve"> </w:t>
      </w:r>
      <w:r w:rsidRPr="0072290F">
        <w:rPr>
          <w:sz w:val="28"/>
          <w:szCs w:val="28"/>
        </w:rPr>
        <w:t xml:space="preserve">(далее – </w:t>
      </w:r>
      <w:r w:rsidR="0069653B">
        <w:rPr>
          <w:sz w:val="28"/>
          <w:szCs w:val="28"/>
        </w:rPr>
        <w:t>«…»</w:t>
      </w:r>
      <w:r w:rsidRPr="00355426">
        <w:rPr>
          <w:sz w:val="28"/>
          <w:szCs w:val="28"/>
        </w:rPr>
        <w:t>, Заявитель), уведомленно</w:t>
      </w:r>
      <w:r w:rsidR="00F62E51">
        <w:rPr>
          <w:sz w:val="28"/>
          <w:szCs w:val="28"/>
        </w:rPr>
        <w:t>й</w:t>
      </w:r>
      <w:r w:rsidRPr="00355426">
        <w:rPr>
          <w:sz w:val="28"/>
          <w:szCs w:val="28"/>
        </w:rPr>
        <w:t xml:space="preserve"> надлежащим образом о месте и времени рассмотрения жалобы и заявивше</w:t>
      </w:r>
      <w:r w:rsidR="00F62E51">
        <w:rPr>
          <w:sz w:val="28"/>
          <w:szCs w:val="28"/>
        </w:rPr>
        <w:t>й</w:t>
      </w:r>
      <w:r w:rsidRPr="00355426">
        <w:rPr>
          <w:sz w:val="28"/>
          <w:szCs w:val="28"/>
        </w:rPr>
        <w:t xml:space="preserve"> ходатайство о рассмотрении жалобы в е</w:t>
      </w:r>
      <w:r w:rsidR="00F62E51">
        <w:rPr>
          <w:sz w:val="28"/>
          <w:szCs w:val="28"/>
        </w:rPr>
        <w:t>ё</w:t>
      </w:r>
      <w:r w:rsidRPr="00355426">
        <w:rPr>
          <w:sz w:val="28"/>
          <w:szCs w:val="28"/>
        </w:rPr>
        <w:t xml:space="preserve"> отсутствие</w:t>
      </w:r>
      <w:r w:rsidR="00355426" w:rsidRPr="00355426">
        <w:rPr>
          <w:sz w:val="28"/>
          <w:szCs w:val="28"/>
        </w:rPr>
        <w:t xml:space="preserve"> (вх. № 6046 от 21.11.2018г.)</w:t>
      </w:r>
      <w:r w:rsidR="006D44C4" w:rsidRPr="00355426">
        <w:rPr>
          <w:sz w:val="28"/>
          <w:szCs w:val="28"/>
        </w:rPr>
        <w:t>,</w:t>
      </w:r>
    </w:p>
    <w:p w:rsidR="004B2EA4" w:rsidRPr="00AE3879" w:rsidRDefault="004B2EA4" w:rsidP="00255E58">
      <w:pPr>
        <w:ind w:firstLine="567"/>
        <w:jc w:val="both"/>
        <w:rPr>
          <w:sz w:val="28"/>
          <w:szCs w:val="28"/>
        </w:rPr>
      </w:pPr>
      <w:r w:rsidRPr="00AE3879">
        <w:rPr>
          <w:sz w:val="28"/>
          <w:szCs w:val="28"/>
        </w:rPr>
        <w:lastRenderedPageBreak/>
        <w:t xml:space="preserve">рассмотрев жалобу </w:t>
      </w:r>
      <w:r w:rsidR="0069653B">
        <w:rPr>
          <w:sz w:val="28"/>
          <w:szCs w:val="28"/>
        </w:rPr>
        <w:t>«…»</w:t>
      </w:r>
      <w:r w:rsidR="0069653B">
        <w:rPr>
          <w:sz w:val="28"/>
          <w:szCs w:val="28"/>
        </w:rPr>
        <w:t xml:space="preserve"> </w:t>
      </w:r>
      <w:r w:rsidR="0072290F" w:rsidRPr="0072290F">
        <w:rPr>
          <w:sz w:val="28"/>
          <w:szCs w:val="28"/>
        </w:rPr>
        <w:t xml:space="preserve">на действия организатора торгов – конкурсного управляющего </w:t>
      </w:r>
      <w:r w:rsidR="0069653B">
        <w:rPr>
          <w:sz w:val="28"/>
          <w:szCs w:val="28"/>
        </w:rPr>
        <w:t>«…»</w:t>
      </w:r>
      <w:r w:rsidR="0069653B">
        <w:rPr>
          <w:sz w:val="28"/>
          <w:szCs w:val="28"/>
        </w:rPr>
        <w:t xml:space="preserve"> </w:t>
      </w:r>
      <w:r w:rsidR="0072290F" w:rsidRPr="0072290F">
        <w:rPr>
          <w:sz w:val="28"/>
          <w:szCs w:val="28"/>
        </w:rPr>
        <w:t>при проведении торгов в форме публичного предложения № 5965-ОТПП-1 в отношении имущества МУП «Коммунальные системы» по лоту № 1: тепловые сети г. Сорска 12542м, сети водоснабжения 14041м, канализационные сети 18756м, участок теплосети от теплотрассы до ограждения Автоколонны 2038 -120м.  (сообщение № 2636526 от 23.04.2018г. на сайте Единого федерального реестра сведений о банкротств</w:t>
      </w:r>
      <w:r w:rsidR="0072290F">
        <w:rPr>
          <w:sz w:val="28"/>
          <w:szCs w:val="28"/>
        </w:rPr>
        <w:t>е https://bankrot.fedresurs.ru)</w:t>
      </w:r>
      <w:r w:rsidRPr="00AE3879">
        <w:rPr>
          <w:sz w:val="28"/>
          <w:szCs w:val="28"/>
        </w:rPr>
        <w:t>,</w:t>
      </w:r>
      <w:r w:rsidR="009568AD">
        <w:rPr>
          <w:sz w:val="28"/>
          <w:szCs w:val="28"/>
        </w:rPr>
        <w:t xml:space="preserve"> </w:t>
      </w:r>
      <w:r w:rsidR="00EF2C37">
        <w:rPr>
          <w:color w:val="000000"/>
          <w:sz w:val="28"/>
          <w:szCs w:val="28"/>
        </w:rPr>
        <w:t>в</w:t>
      </w:r>
      <w:r w:rsidRPr="00AE3879">
        <w:rPr>
          <w:sz w:val="28"/>
          <w:szCs w:val="28"/>
        </w:rPr>
        <w:t xml:space="preserve"> соответствии со статьей 18.1 Федерального закона от 26.07.2006 года № 135-ФЗ «О защите конкуренции» (далее – Закон о защите конкуренции), </w:t>
      </w:r>
    </w:p>
    <w:p w:rsidR="000E79F2" w:rsidRDefault="000E79F2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9F2" w:rsidRDefault="004B2EA4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9B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72290F" w:rsidRDefault="0072290F" w:rsidP="00255E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1396" w:rsidRDefault="009C1B09" w:rsidP="00255E58">
      <w:pPr>
        <w:ind w:firstLine="567"/>
        <w:jc w:val="both"/>
        <w:rPr>
          <w:bCs/>
          <w:sz w:val="28"/>
          <w:szCs w:val="28"/>
        </w:rPr>
      </w:pPr>
      <w:r w:rsidRPr="009C1B09">
        <w:rPr>
          <w:rFonts w:eastAsia="Calibri"/>
          <w:sz w:val="28"/>
          <w:szCs w:val="28"/>
        </w:rPr>
        <w:t>В адрес Управления Федеральной антимонопольно</w:t>
      </w:r>
      <w:r w:rsidR="009568AD">
        <w:rPr>
          <w:rFonts w:eastAsia="Calibri"/>
          <w:sz w:val="28"/>
          <w:szCs w:val="28"/>
        </w:rPr>
        <w:t xml:space="preserve">й службы по Республике Хакасия </w:t>
      </w:r>
      <w:r w:rsidR="0072290F">
        <w:rPr>
          <w:rFonts w:eastAsia="Calibri"/>
          <w:sz w:val="28"/>
          <w:szCs w:val="28"/>
        </w:rPr>
        <w:t xml:space="preserve">по подведомственности </w:t>
      </w:r>
      <w:r w:rsidR="009019BC">
        <w:rPr>
          <w:rFonts w:eastAsia="Calibri"/>
          <w:sz w:val="28"/>
          <w:szCs w:val="28"/>
        </w:rPr>
        <w:t xml:space="preserve">с Управления </w:t>
      </w:r>
      <w:r w:rsidR="009019BC" w:rsidRPr="009019BC">
        <w:rPr>
          <w:rFonts w:eastAsia="Calibri"/>
          <w:sz w:val="28"/>
          <w:szCs w:val="28"/>
        </w:rPr>
        <w:t xml:space="preserve">Федеральной антимонопольной службы по </w:t>
      </w:r>
      <w:r w:rsidR="009019BC">
        <w:rPr>
          <w:rFonts w:eastAsia="Calibri"/>
          <w:sz w:val="28"/>
          <w:szCs w:val="28"/>
        </w:rPr>
        <w:t>Омской области 15</w:t>
      </w:r>
      <w:r w:rsidRPr="009C1B09">
        <w:rPr>
          <w:rFonts w:eastAsia="Calibri"/>
          <w:sz w:val="28"/>
          <w:szCs w:val="28"/>
        </w:rPr>
        <w:t>.</w:t>
      </w:r>
      <w:r w:rsidR="009019BC">
        <w:rPr>
          <w:rFonts w:eastAsia="Calibri"/>
          <w:sz w:val="28"/>
          <w:szCs w:val="28"/>
        </w:rPr>
        <w:t>11</w:t>
      </w:r>
      <w:r w:rsidRPr="009C1B09">
        <w:rPr>
          <w:rFonts w:eastAsia="Calibri"/>
          <w:sz w:val="28"/>
          <w:szCs w:val="28"/>
        </w:rPr>
        <w:t xml:space="preserve">.2018г. вх. № </w:t>
      </w:r>
      <w:r w:rsidR="009019BC">
        <w:rPr>
          <w:rFonts w:eastAsia="Calibri"/>
          <w:sz w:val="28"/>
          <w:szCs w:val="28"/>
        </w:rPr>
        <w:t>1</w:t>
      </w:r>
      <w:r w:rsidR="009568AD">
        <w:rPr>
          <w:rFonts w:eastAsia="Calibri"/>
          <w:sz w:val="28"/>
          <w:szCs w:val="28"/>
        </w:rPr>
        <w:t>4</w:t>
      </w:r>
      <w:r w:rsidR="009019BC">
        <w:rPr>
          <w:rFonts w:eastAsia="Calibri"/>
          <w:sz w:val="28"/>
          <w:szCs w:val="28"/>
        </w:rPr>
        <w:t>40</w:t>
      </w:r>
      <w:r w:rsidR="009568AD">
        <w:rPr>
          <w:rFonts w:eastAsia="Calibri"/>
          <w:sz w:val="28"/>
          <w:szCs w:val="28"/>
        </w:rPr>
        <w:t xml:space="preserve"> </w:t>
      </w:r>
      <w:r w:rsidRPr="009C1B09">
        <w:rPr>
          <w:rFonts w:eastAsia="Calibri"/>
          <w:sz w:val="28"/>
          <w:szCs w:val="28"/>
        </w:rPr>
        <w:t xml:space="preserve">поступила жалоба </w:t>
      </w:r>
      <w:r w:rsidR="0069653B">
        <w:rPr>
          <w:sz w:val="28"/>
          <w:szCs w:val="28"/>
        </w:rPr>
        <w:t>«…»</w:t>
      </w:r>
      <w:r w:rsidR="009019BC" w:rsidRPr="009019BC">
        <w:rPr>
          <w:rFonts w:eastAsia="Calibri"/>
          <w:sz w:val="28"/>
          <w:szCs w:val="28"/>
        </w:rPr>
        <w:t xml:space="preserve"> на действия организатора торгов – конкурсного управляющего </w:t>
      </w:r>
      <w:r w:rsidR="0069653B">
        <w:rPr>
          <w:sz w:val="28"/>
          <w:szCs w:val="28"/>
        </w:rPr>
        <w:t>«…»</w:t>
      </w:r>
      <w:r w:rsidR="009019BC" w:rsidRPr="009019BC">
        <w:rPr>
          <w:rFonts w:eastAsia="Calibri"/>
          <w:sz w:val="28"/>
          <w:szCs w:val="28"/>
        </w:rPr>
        <w:t xml:space="preserve"> при проведении торгов в форме публичного предложения № 5965-ОТПП-1 в отношении имущества МУП «Коммунальные системы» по лоту № 1: тепловые сети г. Сорска 12542м, сети водоснабжения 14041м, канализационные сети 18756м, участок теплосети от теплотрассы до ограждения Автоколонны 2038 -120м.  (сообщение № 2636526 от 23.04.2018г. на сайте Единого федерального реестра сведений о банкротстве https://bankrot.fedresurs.ru)</w:t>
      </w:r>
      <w:r w:rsidR="003A1396">
        <w:rPr>
          <w:bCs/>
          <w:sz w:val="28"/>
          <w:szCs w:val="28"/>
        </w:rPr>
        <w:t>.</w:t>
      </w:r>
    </w:p>
    <w:p w:rsidR="00593DAA" w:rsidRDefault="00B11E04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C61" w:rsidRPr="008F2306">
        <w:rPr>
          <w:sz w:val="28"/>
          <w:szCs w:val="28"/>
        </w:rPr>
        <w:t xml:space="preserve">В своей жалобе заявитель указывает, </w:t>
      </w:r>
      <w:r w:rsidR="00223663">
        <w:rPr>
          <w:sz w:val="28"/>
          <w:szCs w:val="28"/>
        </w:rPr>
        <w:t xml:space="preserve">что </w:t>
      </w:r>
      <w:r w:rsidR="00593DAA">
        <w:rPr>
          <w:sz w:val="28"/>
          <w:szCs w:val="28"/>
        </w:rPr>
        <w:t>в</w:t>
      </w:r>
      <w:r w:rsidR="00593DAA" w:rsidRPr="00593DAA">
        <w:rPr>
          <w:sz w:val="28"/>
          <w:szCs w:val="28"/>
        </w:rPr>
        <w:t xml:space="preserve"> соответствии с</w:t>
      </w:r>
      <w:r w:rsidR="00593DAA">
        <w:rPr>
          <w:sz w:val="28"/>
          <w:szCs w:val="28"/>
        </w:rPr>
        <w:t xml:space="preserve"> </w:t>
      </w:r>
      <w:r w:rsidR="00593DAA" w:rsidRPr="00593DAA">
        <w:rPr>
          <w:sz w:val="28"/>
          <w:szCs w:val="28"/>
        </w:rPr>
        <w:t>опубл</w:t>
      </w:r>
      <w:r w:rsidR="00593DAA">
        <w:rPr>
          <w:sz w:val="28"/>
          <w:szCs w:val="28"/>
        </w:rPr>
        <w:t>и</w:t>
      </w:r>
      <w:r w:rsidR="00593DAA" w:rsidRPr="00593DAA">
        <w:rPr>
          <w:sz w:val="28"/>
          <w:szCs w:val="28"/>
        </w:rPr>
        <w:t>кова</w:t>
      </w:r>
      <w:r w:rsidR="00593DAA">
        <w:rPr>
          <w:sz w:val="28"/>
          <w:szCs w:val="28"/>
        </w:rPr>
        <w:t>нн</w:t>
      </w:r>
      <w:r w:rsidR="00593DAA" w:rsidRPr="00593DAA">
        <w:rPr>
          <w:sz w:val="28"/>
          <w:szCs w:val="28"/>
        </w:rPr>
        <w:t>о</w:t>
      </w:r>
      <w:r w:rsidR="00593DAA">
        <w:rPr>
          <w:sz w:val="28"/>
          <w:szCs w:val="28"/>
        </w:rPr>
        <w:t>й</w:t>
      </w:r>
      <w:r w:rsidR="00593DAA" w:rsidRPr="00593DAA">
        <w:rPr>
          <w:sz w:val="28"/>
          <w:szCs w:val="28"/>
        </w:rPr>
        <w:t xml:space="preserve"> на ЭТП «Аукционы Сибири» информацией о вышеуказанных торгах дата и время подведении итогов определены </w:t>
      </w:r>
      <w:r w:rsidR="00593DAA">
        <w:rPr>
          <w:sz w:val="28"/>
          <w:szCs w:val="28"/>
        </w:rPr>
        <w:t>–</w:t>
      </w:r>
      <w:r w:rsidR="00593DAA" w:rsidRPr="00593DAA">
        <w:rPr>
          <w:sz w:val="28"/>
          <w:szCs w:val="28"/>
        </w:rPr>
        <w:t xml:space="preserve"> 07</w:t>
      </w:r>
      <w:r w:rsidR="00593DAA">
        <w:rPr>
          <w:sz w:val="28"/>
          <w:szCs w:val="28"/>
        </w:rPr>
        <w:t>.</w:t>
      </w:r>
      <w:r w:rsidR="00593DAA" w:rsidRPr="00593DAA">
        <w:rPr>
          <w:sz w:val="28"/>
          <w:szCs w:val="28"/>
        </w:rPr>
        <w:t>11.201</w:t>
      </w:r>
      <w:r w:rsidR="00593DAA">
        <w:rPr>
          <w:sz w:val="28"/>
          <w:szCs w:val="28"/>
        </w:rPr>
        <w:t>8</w:t>
      </w:r>
      <w:r w:rsidR="00593DAA" w:rsidRPr="00593DAA">
        <w:rPr>
          <w:sz w:val="28"/>
          <w:szCs w:val="28"/>
        </w:rPr>
        <w:t xml:space="preserve"> года. </w:t>
      </w:r>
      <w:r w:rsidR="00593DAA">
        <w:rPr>
          <w:sz w:val="28"/>
          <w:szCs w:val="28"/>
        </w:rPr>
        <w:t>По</w:t>
      </w:r>
      <w:r w:rsidR="00593DAA" w:rsidRPr="00593DAA">
        <w:rPr>
          <w:sz w:val="28"/>
          <w:szCs w:val="28"/>
        </w:rPr>
        <w:t xml:space="preserve"> состоян</w:t>
      </w:r>
      <w:r w:rsidR="00593DAA">
        <w:rPr>
          <w:sz w:val="28"/>
          <w:szCs w:val="28"/>
        </w:rPr>
        <w:t>ию</w:t>
      </w:r>
      <w:r w:rsidR="00593DAA" w:rsidRPr="00593DAA">
        <w:rPr>
          <w:sz w:val="28"/>
          <w:szCs w:val="28"/>
        </w:rPr>
        <w:t xml:space="preserve"> на 07</w:t>
      </w:r>
      <w:r w:rsidR="00593DAA">
        <w:rPr>
          <w:sz w:val="28"/>
          <w:szCs w:val="28"/>
        </w:rPr>
        <w:t>.</w:t>
      </w:r>
      <w:r w:rsidR="00593DAA" w:rsidRPr="00593DAA">
        <w:rPr>
          <w:sz w:val="28"/>
          <w:szCs w:val="28"/>
        </w:rPr>
        <w:t>11</w:t>
      </w:r>
      <w:r w:rsidR="00593DAA">
        <w:rPr>
          <w:sz w:val="28"/>
          <w:szCs w:val="28"/>
        </w:rPr>
        <w:t>.</w:t>
      </w:r>
      <w:r w:rsidR="00593DAA" w:rsidRPr="00593DAA">
        <w:rPr>
          <w:sz w:val="28"/>
          <w:szCs w:val="28"/>
        </w:rPr>
        <w:t xml:space="preserve">208 года задаток от имени </w:t>
      </w:r>
      <w:r w:rsidR="0069653B">
        <w:rPr>
          <w:sz w:val="28"/>
          <w:szCs w:val="28"/>
        </w:rPr>
        <w:t>«…»</w:t>
      </w:r>
      <w:r w:rsidR="00593DAA">
        <w:rPr>
          <w:sz w:val="28"/>
          <w:szCs w:val="28"/>
        </w:rPr>
        <w:t xml:space="preserve"> </w:t>
      </w:r>
      <w:r w:rsidR="00593DAA" w:rsidRPr="00593DAA">
        <w:rPr>
          <w:sz w:val="28"/>
          <w:szCs w:val="28"/>
        </w:rPr>
        <w:t>поступил по указанным</w:t>
      </w:r>
      <w:r w:rsidR="00593DAA">
        <w:rPr>
          <w:sz w:val="28"/>
          <w:szCs w:val="28"/>
        </w:rPr>
        <w:t xml:space="preserve"> </w:t>
      </w:r>
      <w:r w:rsidR="00593DAA" w:rsidRPr="00593DAA">
        <w:rPr>
          <w:sz w:val="28"/>
          <w:szCs w:val="28"/>
        </w:rPr>
        <w:t>на ЭТ</w:t>
      </w:r>
      <w:r w:rsidR="00593DAA">
        <w:rPr>
          <w:sz w:val="28"/>
          <w:szCs w:val="28"/>
        </w:rPr>
        <w:t>П</w:t>
      </w:r>
      <w:r w:rsidR="00593DAA" w:rsidRPr="00593DAA">
        <w:rPr>
          <w:sz w:val="28"/>
          <w:szCs w:val="28"/>
        </w:rPr>
        <w:t xml:space="preserve"> «Аукц</w:t>
      </w:r>
      <w:r w:rsidR="00593DAA">
        <w:rPr>
          <w:sz w:val="28"/>
          <w:szCs w:val="28"/>
        </w:rPr>
        <w:t xml:space="preserve">ионы </w:t>
      </w:r>
      <w:r w:rsidR="00593DAA" w:rsidRPr="00593DAA">
        <w:rPr>
          <w:sz w:val="28"/>
          <w:szCs w:val="28"/>
        </w:rPr>
        <w:t>С</w:t>
      </w:r>
      <w:r w:rsidR="00593DAA">
        <w:rPr>
          <w:sz w:val="28"/>
          <w:szCs w:val="28"/>
        </w:rPr>
        <w:t>и</w:t>
      </w:r>
      <w:r w:rsidR="00593DAA" w:rsidRPr="00593DAA">
        <w:rPr>
          <w:sz w:val="28"/>
          <w:szCs w:val="28"/>
        </w:rPr>
        <w:t>б</w:t>
      </w:r>
      <w:r w:rsidR="00593DAA">
        <w:rPr>
          <w:sz w:val="28"/>
          <w:szCs w:val="28"/>
        </w:rPr>
        <w:t>и</w:t>
      </w:r>
      <w:r w:rsidR="00593DAA" w:rsidRPr="00593DAA">
        <w:rPr>
          <w:sz w:val="28"/>
          <w:szCs w:val="28"/>
        </w:rPr>
        <w:t>р</w:t>
      </w:r>
      <w:r w:rsidR="00593DAA">
        <w:rPr>
          <w:sz w:val="28"/>
          <w:szCs w:val="28"/>
        </w:rPr>
        <w:t>и»</w:t>
      </w:r>
      <w:r w:rsidR="00593DAA" w:rsidRPr="00593DAA">
        <w:rPr>
          <w:sz w:val="28"/>
          <w:szCs w:val="28"/>
        </w:rPr>
        <w:t xml:space="preserve"> реквизитам, что соответствует </w:t>
      </w:r>
      <w:r w:rsidR="00593DAA">
        <w:rPr>
          <w:sz w:val="28"/>
          <w:szCs w:val="28"/>
        </w:rPr>
        <w:t xml:space="preserve">положениям </w:t>
      </w:r>
      <w:r w:rsidR="00593DAA" w:rsidRPr="00593DAA">
        <w:rPr>
          <w:sz w:val="28"/>
          <w:szCs w:val="28"/>
        </w:rPr>
        <w:t>закона</w:t>
      </w:r>
      <w:r w:rsidR="00593DAA">
        <w:rPr>
          <w:sz w:val="28"/>
          <w:szCs w:val="28"/>
        </w:rPr>
        <w:t>.</w:t>
      </w:r>
    </w:p>
    <w:p w:rsidR="00B11E04" w:rsidRDefault="00B219BE" w:rsidP="00255E5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="00710376" w:rsidRPr="00C4239B">
        <w:rPr>
          <w:sz w:val="28"/>
          <w:szCs w:val="28"/>
        </w:rPr>
        <w:t>З</w:t>
      </w:r>
      <w:r w:rsidR="00C4239B" w:rsidRPr="00C4239B">
        <w:rPr>
          <w:sz w:val="28"/>
          <w:szCs w:val="28"/>
        </w:rPr>
        <w:t>аявитель просит</w:t>
      </w:r>
      <w:r w:rsidR="00B11E04">
        <w:rPr>
          <w:rFonts w:eastAsia="Calibri"/>
          <w:sz w:val="28"/>
          <w:szCs w:val="28"/>
        </w:rPr>
        <w:t>:</w:t>
      </w:r>
    </w:p>
    <w:p w:rsidR="00BD6D33" w:rsidRDefault="00355426" w:rsidP="00255E58">
      <w:pPr>
        <w:pStyle w:val="ad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BD6D33"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6D33"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5965 – </w:t>
      </w:r>
      <w:r w:rsidR="00BD6D33"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 и 5965 – ОТПП/2 от 22.10.2018г.</w:t>
      </w:r>
      <w:r w:rsidR="00BD6D33"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11E04" w:rsidRPr="00BD6D33" w:rsidRDefault="00BD6D33" w:rsidP="00255E58">
      <w:pPr>
        <w:pStyle w:val="ad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бязать организатор</w:t>
      </w:r>
      <w:r w:rsidR="00540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</w:t>
      </w:r>
      <w:r w:rsidR="003554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ЭТП ООО «Аукционы Сибири» принять и опубликовать законное решение по вышеуказанному лоту</w:t>
      </w:r>
      <w:r w:rsidRPr="00BD6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468" w:rsidRPr="00E921CE" w:rsidRDefault="00C7088C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25C2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25C29">
        <w:rPr>
          <w:sz w:val="28"/>
          <w:szCs w:val="28"/>
        </w:rPr>
        <w:t>.2018 года в адрес Хакасского УФАС России</w:t>
      </w:r>
      <w:r w:rsidR="00FC6952">
        <w:rPr>
          <w:sz w:val="28"/>
          <w:szCs w:val="28"/>
        </w:rPr>
        <w:t xml:space="preserve"> от организатора торгов </w:t>
      </w:r>
      <w:r w:rsidR="00C25C29">
        <w:rPr>
          <w:sz w:val="28"/>
          <w:szCs w:val="28"/>
        </w:rPr>
        <w:t>поступил</w:t>
      </w:r>
      <w:r w:rsidR="00FC6952">
        <w:rPr>
          <w:sz w:val="28"/>
          <w:szCs w:val="28"/>
        </w:rPr>
        <w:t xml:space="preserve"> </w:t>
      </w:r>
      <w:r w:rsidR="006D44C4">
        <w:rPr>
          <w:sz w:val="28"/>
          <w:szCs w:val="28"/>
        </w:rPr>
        <w:t xml:space="preserve">пакет </w:t>
      </w:r>
      <w:r w:rsidR="00FC6952">
        <w:rPr>
          <w:sz w:val="28"/>
          <w:szCs w:val="28"/>
        </w:rPr>
        <w:t>документ</w:t>
      </w:r>
      <w:r w:rsidR="001976B4">
        <w:rPr>
          <w:sz w:val="28"/>
          <w:szCs w:val="28"/>
        </w:rPr>
        <w:t>ов</w:t>
      </w:r>
      <w:r w:rsidR="006D44C4">
        <w:rPr>
          <w:sz w:val="28"/>
          <w:szCs w:val="28"/>
        </w:rPr>
        <w:t xml:space="preserve">, в том числе письменные </w:t>
      </w:r>
      <w:r w:rsidR="00FC6952">
        <w:rPr>
          <w:sz w:val="28"/>
          <w:szCs w:val="28"/>
        </w:rPr>
        <w:t>возражени</w:t>
      </w:r>
      <w:r w:rsidR="006D44C4">
        <w:rPr>
          <w:sz w:val="28"/>
          <w:szCs w:val="28"/>
        </w:rPr>
        <w:t xml:space="preserve">я на жалобу, которые устно были поддержаны </w:t>
      </w:r>
      <w:r w:rsidR="00FC52D5">
        <w:rPr>
          <w:sz w:val="28"/>
          <w:szCs w:val="28"/>
        </w:rPr>
        <w:t>О</w:t>
      </w:r>
      <w:r w:rsidR="007C5468">
        <w:rPr>
          <w:sz w:val="28"/>
          <w:szCs w:val="28"/>
        </w:rPr>
        <w:t>рганизатор</w:t>
      </w:r>
      <w:r w:rsidR="006D44C4">
        <w:rPr>
          <w:sz w:val="28"/>
          <w:szCs w:val="28"/>
        </w:rPr>
        <w:t>ом</w:t>
      </w:r>
      <w:r w:rsidR="007C5468">
        <w:rPr>
          <w:sz w:val="28"/>
          <w:szCs w:val="28"/>
        </w:rPr>
        <w:t xml:space="preserve"> торгов</w:t>
      </w:r>
      <w:r w:rsidR="007C5468" w:rsidRPr="00E921CE">
        <w:rPr>
          <w:sz w:val="28"/>
          <w:szCs w:val="28"/>
        </w:rPr>
        <w:t xml:space="preserve"> </w:t>
      </w:r>
      <w:r w:rsidR="007C5468">
        <w:rPr>
          <w:sz w:val="28"/>
          <w:szCs w:val="28"/>
        </w:rPr>
        <w:t xml:space="preserve">на заседании комиссии </w:t>
      </w:r>
      <w:r w:rsidR="006D44C4">
        <w:rPr>
          <w:sz w:val="28"/>
          <w:szCs w:val="28"/>
        </w:rPr>
        <w:t>в антимонопольном органе</w:t>
      </w:r>
      <w:r w:rsidR="00B3248B">
        <w:rPr>
          <w:sz w:val="28"/>
          <w:szCs w:val="28"/>
        </w:rPr>
        <w:t>,</w:t>
      </w:r>
      <w:r w:rsidR="007B01D0">
        <w:rPr>
          <w:sz w:val="28"/>
          <w:szCs w:val="28"/>
        </w:rPr>
        <w:t xml:space="preserve"> </w:t>
      </w:r>
      <w:r w:rsidR="006D44C4">
        <w:rPr>
          <w:sz w:val="28"/>
          <w:szCs w:val="28"/>
        </w:rPr>
        <w:t>также организатор торгов</w:t>
      </w:r>
      <w:r w:rsidR="007B01D0">
        <w:rPr>
          <w:sz w:val="28"/>
          <w:szCs w:val="28"/>
        </w:rPr>
        <w:t xml:space="preserve"> просил признать жалобу необоснованной.</w:t>
      </w:r>
    </w:p>
    <w:p w:rsidR="00DB0C1B" w:rsidRDefault="004B2EA4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42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</w:t>
      </w:r>
      <w:r w:rsidR="00C1184B">
        <w:rPr>
          <w:sz w:val="28"/>
          <w:szCs w:val="28"/>
        </w:rPr>
        <w:t>1</w:t>
      </w:r>
      <w:r w:rsidRPr="00382425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382425">
        <w:rPr>
          <w:sz w:val="28"/>
          <w:szCs w:val="28"/>
        </w:rPr>
        <w:t xml:space="preserve"> 1 статьи 1</w:t>
      </w:r>
      <w:r w:rsidR="004204BB">
        <w:rPr>
          <w:sz w:val="28"/>
          <w:szCs w:val="28"/>
        </w:rPr>
        <w:t xml:space="preserve">8.1 Закона о защите конкуренции, </w:t>
      </w:r>
      <w:r w:rsidR="00DB0C1B" w:rsidRPr="00DB0C1B">
        <w:rPr>
          <w:sz w:val="28"/>
          <w:szCs w:val="28"/>
        </w:rPr>
        <w:t>антимонопольный орган рассматривает жалобы</w:t>
      </w:r>
      <w:r w:rsidR="00DB0C1B">
        <w:rPr>
          <w:sz w:val="28"/>
          <w:szCs w:val="28"/>
        </w:rPr>
        <w:t xml:space="preserve"> </w:t>
      </w:r>
      <w:r w:rsidR="00DB0C1B" w:rsidRPr="00DB0C1B">
        <w:rPr>
          <w:sz w:val="28"/>
          <w:szCs w:val="28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</w:t>
      </w:r>
      <w:r w:rsidR="00DB0C1B" w:rsidRPr="00DB0C1B">
        <w:rPr>
          <w:sz w:val="28"/>
          <w:szCs w:val="28"/>
        </w:rPr>
        <w:lastRenderedPageBreak/>
        <w:t xml:space="preserve">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</w:t>
      </w:r>
      <w:r w:rsidR="00116E62">
        <w:rPr>
          <w:sz w:val="28"/>
          <w:szCs w:val="28"/>
        </w:rPr>
        <w:t>№ 223-ФЗ «</w:t>
      </w:r>
      <w:r w:rsidR="00DB0C1B" w:rsidRPr="00DB0C1B">
        <w:rPr>
          <w:sz w:val="28"/>
          <w:szCs w:val="28"/>
        </w:rPr>
        <w:t>О закупках товаров, работ, услуг от</w:t>
      </w:r>
      <w:r w:rsidR="00116E62">
        <w:rPr>
          <w:sz w:val="28"/>
          <w:szCs w:val="28"/>
        </w:rPr>
        <w:t>дельными видами юридических лиц»</w:t>
      </w:r>
      <w:r w:rsidR="00DB0C1B" w:rsidRPr="00DB0C1B">
        <w:rPr>
          <w:sz w:val="28"/>
          <w:szCs w:val="28"/>
        </w:rPr>
        <w:t>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1976B4">
        <w:rPr>
          <w:sz w:val="28"/>
          <w:szCs w:val="28"/>
        </w:rPr>
        <w:t>.</w:t>
      </w:r>
    </w:p>
    <w:p w:rsidR="004B2EA4" w:rsidRDefault="004B2EA4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2425">
        <w:rPr>
          <w:sz w:val="28"/>
          <w:szCs w:val="28"/>
        </w:rPr>
        <w:t>Частью 2 статьи 18.1 Закона о защите конкуренции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B16057" w:rsidRDefault="00B16057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7B">
        <w:rPr>
          <w:rFonts w:ascii="Times New Roman" w:hAnsi="Times New Roman" w:cs="Times New Roman"/>
          <w:sz w:val="28"/>
          <w:szCs w:val="28"/>
        </w:rPr>
        <w:t xml:space="preserve">В силу положений статей 110, 139 </w:t>
      </w:r>
      <w:r w:rsidRPr="00B27995">
        <w:rPr>
          <w:rFonts w:ascii="Times New Roman" w:hAnsi="Times New Roman" w:cs="Times New Roman"/>
          <w:sz w:val="28"/>
          <w:szCs w:val="28"/>
        </w:rPr>
        <w:t>Федерального закона от 26.10.2002 № 127-ФЗ «О несостоятельности (банкротстве)» (далее – Закон о несостоятельности (банкротстве))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A7B">
        <w:rPr>
          <w:rFonts w:ascii="Times New Roman" w:hAnsi="Times New Roman" w:cs="Times New Roman"/>
          <w:sz w:val="28"/>
          <w:szCs w:val="28"/>
        </w:rPr>
        <w:t>торги по продаже имущества в ходе конкурсного производства являются обязательными, в связи с чем действия конкурсного управляющего как организатора торгов на основании части 2 статьи 18.1 Закона о защите конкуренции могут быть обжалованы в антимонопольный орган, который имеет право рассматривать такие жалобы.</w:t>
      </w:r>
    </w:p>
    <w:p w:rsidR="00B16057" w:rsidRDefault="00B16057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настоящая жалоба рассматривается в порядке статьи 18.1 Закона о защите конкуренции.</w:t>
      </w:r>
    </w:p>
    <w:p w:rsidR="00355426" w:rsidRDefault="00355426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426">
        <w:rPr>
          <w:rFonts w:ascii="Times New Roman" w:hAnsi="Times New Roman" w:cs="Times New Roman"/>
          <w:sz w:val="28"/>
          <w:szCs w:val="28"/>
        </w:rPr>
        <w:t>На основании части 14.1 статьи 18.1 Закона о защите конкуренции, Комиссией Хакасского УФАС России срок принятия решения продлен до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5426">
        <w:rPr>
          <w:rFonts w:ascii="Times New Roman" w:hAnsi="Times New Roman" w:cs="Times New Roman"/>
          <w:sz w:val="28"/>
          <w:szCs w:val="28"/>
        </w:rPr>
        <w:t>.2018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5426">
        <w:rPr>
          <w:rFonts w:ascii="Times New Roman" w:hAnsi="Times New Roman" w:cs="Times New Roman"/>
          <w:sz w:val="28"/>
          <w:szCs w:val="28"/>
        </w:rPr>
        <w:t>:00 часов.</w:t>
      </w:r>
    </w:p>
    <w:p w:rsidR="00355426" w:rsidRPr="00A94A7B" w:rsidRDefault="00355426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9F2" w:rsidRDefault="000E79F2" w:rsidP="00255E5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52B54">
        <w:rPr>
          <w:i/>
          <w:sz w:val="28"/>
          <w:szCs w:val="28"/>
        </w:rPr>
        <w:t xml:space="preserve">В результате рассмотрения жалобы </w:t>
      </w:r>
      <w:r w:rsidR="00A52B54">
        <w:rPr>
          <w:i/>
          <w:sz w:val="28"/>
          <w:szCs w:val="28"/>
        </w:rPr>
        <w:t xml:space="preserve">по существу, </w:t>
      </w:r>
      <w:r w:rsidRPr="00A52B54">
        <w:rPr>
          <w:i/>
          <w:sz w:val="28"/>
          <w:szCs w:val="28"/>
        </w:rPr>
        <w:t xml:space="preserve">комиссия </w:t>
      </w:r>
      <w:r w:rsidR="00A52B54">
        <w:rPr>
          <w:i/>
          <w:sz w:val="28"/>
          <w:szCs w:val="28"/>
        </w:rPr>
        <w:t xml:space="preserve">Хакасского УФАС России </w:t>
      </w:r>
      <w:r w:rsidRPr="00A52B54">
        <w:rPr>
          <w:i/>
          <w:sz w:val="28"/>
          <w:szCs w:val="28"/>
        </w:rPr>
        <w:t>установила следующе</w:t>
      </w:r>
      <w:r w:rsidR="004E38AD" w:rsidRPr="00A52B54">
        <w:rPr>
          <w:i/>
          <w:sz w:val="28"/>
          <w:szCs w:val="28"/>
        </w:rPr>
        <w:t>е.</w:t>
      </w:r>
    </w:p>
    <w:p w:rsidR="00B13EA8" w:rsidRPr="00A52B54" w:rsidRDefault="00B13EA8" w:rsidP="00255E5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321B42" w:rsidRDefault="00321B42" w:rsidP="00255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Арбитражного суда Республики Хакасия </w:t>
      </w:r>
      <w:r w:rsidR="00165E07">
        <w:rPr>
          <w:sz w:val="28"/>
          <w:szCs w:val="28"/>
        </w:rPr>
        <w:t>№ А74-1</w:t>
      </w:r>
      <w:r w:rsidR="00B13EA8">
        <w:rPr>
          <w:sz w:val="28"/>
          <w:szCs w:val="28"/>
        </w:rPr>
        <w:t>1252</w:t>
      </w:r>
      <w:r w:rsidR="00165E07">
        <w:rPr>
          <w:sz w:val="28"/>
          <w:szCs w:val="28"/>
        </w:rPr>
        <w:t>/2016 от 28.</w:t>
      </w:r>
      <w:r w:rsidR="00B13EA8">
        <w:rPr>
          <w:sz w:val="28"/>
          <w:szCs w:val="28"/>
        </w:rPr>
        <w:t>04</w:t>
      </w:r>
      <w:r w:rsidR="00165E07">
        <w:rPr>
          <w:sz w:val="28"/>
          <w:szCs w:val="28"/>
        </w:rPr>
        <w:t>.201</w:t>
      </w:r>
      <w:r w:rsidR="00B13EA8">
        <w:rPr>
          <w:sz w:val="28"/>
          <w:szCs w:val="28"/>
        </w:rPr>
        <w:t>7</w:t>
      </w:r>
      <w:r w:rsidR="004E38AD">
        <w:rPr>
          <w:sz w:val="28"/>
          <w:szCs w:val="28"/>
        </w:rPr>
        <w:t xml:space="preserve"> </w:t>
      </w:r>
      <w:r w:rsidR="00165E07">
        <w:rPr>
          <w:sz w:val="28"/>
          <w:szCs w:val="28"/>
        </w:rPr>
        <w:t>г</w:t>
      </w:r>
      <w:r w:rsidR="004E38AD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7642D1">
        <w:rPr>
          <w:sz w:val="28"/>
          <w:szCs w:val="28"/>
        </w:rPr>
        <w:t>конкурсн</w:t>
      </w:r>
      <w:r w:rsidR="00B13EA8">
        <w:rPr>
          <w:sz w:val="28"/>
          <w:szCs w:val="28"/>
        </w:rPr>
        <w:t>ы</w:t>
      </w:r>
      <w:r w:rsidR="007642D1">
        <w:rPr>
          <w:sz w:val="28"/>
          <w:szCs w:val="28"/>
        </w:rPr>
        <w:t>м</w:t>
      </w:r>
      <w:r>
        <w:rPr>
          <w:sz w:val="28"/>
          <w:szCs w:val="28"/>
        </w:rPr>
        <w:t xml:space="preserve"> управляющим должника – </w:t>
      </w:r>
      <w:r w:rsidR="00B13EA8" w:rsidRPr="00B13EA8">
        <w:rPr>
          <w:sz w:val="28"/>
          <w:szCs w:val="28"/>
        </w:rPr>
        <w:t>МУП «Коммунальные системы»</w:t>
      </w:r>
      <w:r>
        <w:rPr>
          <w:sz w:val="28"/>
          <w:szCs w:val="28"/>
        </w:rPr>
        <w:t xml:space="preserve"> утвержден</w:t>
      </w:r>
      <w:r w:rsidR="007642D1">
        <w:rPr>
          <w:sz w:val="28"/>
          <w:szCs w:val="28"/>
        </w:rPr>
        <w:t xml:space="preserve"> </w:t>
      </w:r>
      <w:r w:rsidR="0069653B">
        <w:rPr>
          <w:sz w:val="28"/>
          <w:szCs w:val="28"/>
        </w:rPr>
        <w:t>«…»</w:t>
      </w:r>
      <w:r>
        <w:rPr>
          <w:sz w:val="28"/>
          <w:szCs w:val="28"/>
        </w:rPr>
        <w:t>.</w:t>
      </w:r>
    </w:p>
    <w:p w:rsidR="00B16057" w:rsidRDefault="00B13EA8" w:rsidP="00255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Определением</w:t>
      </w:r>
      <w:r w:rsidRPr="00B13EA8">
        <w:rPr>
          <w:sz w:val="28"/>
          <w:szCs w:val="28"/>
        </w:rPr>
        <w:t xml:space="preserve"> Арбитражного суда Республики Хакасия № А74-11252/2016 от </w:t>
      </w:r>
      <w:r>
        <w:rPr>
          <w:sz w:val="28"/>
          <w:szCs w:val="28"/>
        </w:rPr>
        <w:t>14</w:t>
      </w:r>
      <w:r w:rsidRPr="00B13EA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13EA8">
        <w:rPr>
          <w:sz w:val="28"/>
          <w:szCs w:val="28"/>
        </w:rPr>
        <w:t>.2017 года утвержден</w:t>
      </w:r>
      <w:r>
        <w:rPr>
          <w:sz w:val="28"/>
          <w:szCs w:val="28"/>
        </w:rPr>
        <w:t xml:space="preserve">о Положение о порядке продажи объектов коммунальной инфраструктуры </w:t>
      </w:r>
      <w:r w:rsidRPr="00B13EA8">
        <w:rPr>
          <w:sz w:val="28"/>
          <w:szCs w:val="28"/>
        </w:rPr>
        <w:t>МУП «Коммунальные системы».</w:t>
      </w:r>
      <w:r w:rsidR="00221A13">
        <w:rPr>
          <w:sz w:val="28"/>
          <w:szCs w:val="28"/>
        </w:rPr>
        <w:t xml:space="preserve"> </w:t>
      </w:r>
    </w:p>
    <w:p w:rsidR="00D818E9" w:rsidRDefault="00C934A5" w:rsidP="00255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42D1" w:rsidRPr="00221A13">
        <w:rPr>
          <w:sz w:val="28"/>
          <w:szCs w:val="28"/>
        </w:rPr>
        <w:t>3.0</w:t>
      </w:r>
      <w:r>
        <w:rPr>
          <w:sz w:val="28"/>
          <w:szCs w:val="28"/>
        </w:rPr>
        <w:t>4</w:t>
      </w:r>
      <w:r w:rsidR="00D818E9" w:rsidRPr="00221A13">
        <w:rPr>
          <w:sz w:val="28"/>
          <w:szCs w:val="28"/>
        </w:rPr>
        <w:t>.2018</w:t>
      </w:r>
      <w:r w:rsidR="00D818E9" w:rsidRPr="00D26BE3">
        <w:rPr>
          <w:sz w:val="28"/>
          <w:szCs w:val="28"/>
        </w:rPr>
        <w:t xml:space="preserve"> года</w:t>
      </w:r>
      <w:r w:rsidR="00D818E9" w:rsidRPr="00777485">
        <w:rPr>
          <w:sz w:val="28"/>
          <w:szCs w:val="28"/>
        </w:rPr>
        <w:t xml:space="preserve"> в Едином федеральном реестре сведений о банкротстве (далее – ЕФРСБ) организатором торгов размещена информация </w:t>
      </w:r>
      <w:r w:rsidR="000727C3">
        <w:rPr>
          <w:color w:val="000000"/>
          <w:sz w:val="28"/>
          <w:szCs w:val="28"/>
        </w:rPr>
        <w:t>(сообщение № 2</w:t>
      </w:r>
      <w:r>
        <w:rPr>
          <w:color w:val="000000"/>
          <w:sz w:val="28"/>
          <w:szCs w:val="28"/>
        </w:rPr>
        <w:t>636526</w:t>
      </w:r>
      <w:r w:rsidR="000727C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</w:t>
      </w:r>
      <w:r w:rsidR="000727C3">
        <w:rPr>
          <w:color w:val="000000"/>
          <w:sz w:val="28"/>
          <w:szCs w:val="28"/>
        </w:rPr>
        <w:t>3.0</w:t>
      </w:r>
      <w:r>
        <w:rPr>
          <w:color w:val="000000"/>
          <w:sz w:val="28"/>
          <w:szCs w:val="28"/>
        </w:rPr>
        <w:t>4</w:t>
      </w:r>
      <w:r w:rsidR="000727C3">
        <w:rPr>
          <w:color w:val="000000"/>
          <w:sz w:val="28"/>
          <w:szCs w:val="28"/>
        </w:rPr>
        <w:t xml:space="preserve">.2018г.) </w:t>
      </w:r>
      <w:r w:rsidR="00D818E9" w:rsidRPr="00777485">
        <w:rPr>
          <w:sz w:val="28"/>
          <w:szCs w:val="28"/>
        </w:rPr>
        <w:t>о проведении</w:t>
      </w:r>
      <w:r w:rsidR="00FF7709">
        <w:rPr>
          <w:sz w:val="28"/>
          <w:szCs w:val="28"/>
        </w:rPr>
        <w:t xml:space="preserve"> открытых торгов посредство</w:t>
      </w:r>
      <w:r w:rsidR="000727C3">
        <w:rPr>
          <w:sz w:val="28"/>
          <w:szCs w:val="28"/>
        </w:rPr>
        <w:t xml:space="preserve">м публичного предложения </w:t>
      </w:r>
      <w:r w:rsidR="000727C3" w:rsidRPr="009C1B09">
        <w:rPr>
          <w:sz w:val="28"/>
          <w:szCs w:val="28"/>
        </w:rPr>
        <w:t>по</w:t>
      </w:r>
      <w:r w:rsidR="000727C3">
        <w:rPr>
          <w:sz w:val="28"/>
          <w:szCs w:val="28"/>
        </w:rPr>
        <w:t xml:space="preserve"> продаже имущества должника</w:t>
      </w:r>
      <w:r>
        <w:rPr>
          <w:sz w:val="28"/>
          <w:szCs w:val="28"/>
        </w:rPr>
        <w:t xml:space="preserve"> -</w:t>
      </w:r>
      <w:r w:rsidRPr="00C934A5">
        <w:t xml:space="preserve"> </w:t>
      </w:r>
      <w:r w:rsidRPr="00C934A5">
        <w:rPr>
          <w:sz w:val="28"/>
          <w:szCs w:val="28"/>
        </w:rPr>
        <w:t>МУП «Коммунальные системы»</w:t>
      </w:r>
      <w:r w:rsidR="00D818E9" w:rsidRPr="00777485">
        <w:rPr>
          <w:sz w:val="28"/>
          <w:szCs w:val="28"/>
        </w:rPr>
        <w:t>:</w:t>
      </w:r>
    </w:p>
    <w:p w:rsidR="00627CA4" w:rsidRDefault="00D818E9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</w:t>
      </w:r>
      <w:r w:rsidR="00624F55">
        <w:rPr>
          <w:rFonts w:ascii="Times New Roman" w:hAnsi="Times New Roman" w:cs="Times New Roman"/>
          <w:sz w:val="28"/>
          <w:szCs w:val="28"/>
        </w:rPr>
        <w:t xml:space="preserve"> №</w:t>
      </w:r>
      <w:r w:rsidR="00C934A5">
        <w:rPr>
          <w:rFonts w:ascii="Times New Roman" w:hAnsi="Times New Roman" w:cs="Times New Roman"/>
          <w:sz w:val="28"/>
          <w:szCs w:val="28"/>
        </w:rPr>
        <w:t>1:</w:t>
      </w:r>
      <w:r w:rsidR="00C934A5" w:rsidRPr="00C934A5">
        <w:t xml:space="preserve"> </w:t>
      </w:r>
      <w:r w:rsidR="00C934A5" w:rsidRPr="00C934A5">
        <w:rPr>
          <w:rFonts w:ascii="Times New Roman" w:hAnsi="Times New Roman" w:cs="Times New Roman"/>
          <w:sz w:val="28"/>
          <w:szCs w:val="28"/>
        </w:rPr>
        <w:t>тепловые сети г. Сорска 12542м, сети водоснабжения 14041м, канализационные сети 18756м, участок теплосети от теплотрассы до ограждения Автоколонны 2038 -120м.</w:t>
      </w:r>
      <w:r w:rsidR="00C9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7D" w:rsidRPr="00D818E9" w:rsidRDefault="00D818E9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E9">
        <w:rPr>
          <w:rFonts w:ascii="Times New Roman" w:hAnsi="Times New Roman" w:cs="Times New Roman"/>
          <w:sz w:val="28"/>
          <w:szCs w:val="28"/>
        </w:rPr>
        <w:t xml:space="preserve">Начальная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195425"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="00C934A5">
        <w:rPr>
          <w:rFonts w:ascii="Times New Roman" w:hAnsi="Times New Roman" w:cs="Times New Roman"/>
          <w:sz w:val="28"/>
          <w:szCs w:val="28"/>
        </w:rPr>
        <w:t>6</w:t>
      </w:r>
      <w:r w:rsidR="009A169B">
        <w:rPr>
          <w:rFonts w:ascii="Times New Roman" w:hAnsi="Times New Roman" w:cs="Times New Roman"/>
          <w:sz w:val="28"/>
          <w:szCs w:val="28"/>
        </w:rPr>
        <w:t> </w:t>
      </w:r>
      <w:r w:rsidR="00C934A5">
        <w:rPr>
          <w:rFonts w:ascii="Times New Roman" w:hAnsi="Times New Roman" w:cs="Times New Roman"/>
          <w:sz w:val="28"/>
          <w:szCs w:val="28"/>
        </w:rPr>
        <w:t>2</w:t>
      </w:r>
      <w:r w:rsidR="00176D7D">
        <w:rPr>
          <w:rFonts w:ascii="Times New Roman" w:hAnsi="Times New Roman" w:cs="Times New Roman"/>
          <w:sz w:val="28"/>
          <w:szCs w:val="28"/>
        </w:rPr>
        <w:t>6</w:t>
      </w:r>
      <w:r w:rsidR="00C934A5">
        <w:rPr>
          <w:rFonts w:ascii="Times New Roman" w:hAnsi="Times New Roman" w:cs="Times New Roman"/>
          <w:sz w:val="28"/>
          <w:szCs w:val="28"/>
        </w:rPr>
        <w:t>1</w:t>
      </w:r>
      <w:r w:rsidR="00176D7D">
        <w:rPr>
          <w:rFonts w:ascii="Times New Roman" w:hAnsi="Times New Roman" w:cs="Times New Roman"/>
          <w:sz w:val="28"/>
          <w:szCs w:val="28"/>
        </w:rPr>
        <w:t> </w:t>
      </w:r>
      <w:r w:rsidR="00195425">
        <w:rPr>
          <w:rFonts w:ascii="Times New Roman" w:hAnsi="Times New Roman" w:cs="Times New Roman"/>
          <w:sz w:val="28"/>
          <w:szCs w:val="28"/>
        </w:rPr>
        <w:t>435</w:t>
      </w:r>
      <w:r w:rsidR="00176D7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38AD">
        <w:rPr>
          <w:rFonts w:ascii="Times New Roman" w:hAnsi="Times New Roman" w:cs="Times New Roman"/>
          <w:sz w:val="28"/>
          <w:szCs w:val="28"/>
        </w:rPr>
        <w:t>.</w:t>
      </w:r>
    </w:p>
    <w:p w:rsidR="00D818E9" w:rsidRDefault="00D818E9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  <w:r w:rsidR="00195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25">
        <w:rPr>
          <w:rFonts w:ascii="Times New Roman" w:hAnsi="Times New Roman" w:cs="Times New Roman"/>
          <w:sz w:val="28"/>
          <w:szCs w:val="28"/>
        </w:rPr>
        <w:t>03</w:t>
      </w:r>
      <w:r w:rsidRPr="00D818E9">
        <w:rPr>
          <w:rFonts w:ascii="Times New Roman" w:hAnsi="Times New Roman" w:cs="Times New Roman"/>
          <w:sz w:val="28"/>
          <w:szCs w:val="28"/>
        </w:rPr>
        <w:t>.0</w:t>
      </w:r>
      <w:r w:rsidR="00195425">
        <w:rPr>
          <w:rFonts w:ascii="Times New Roman" w:hAnsi="Times New Roman" w:cs="Times New Roman"/>
          <w:sz w:val="28"/>
          <w:szCs w:val="28"/>
        </w:rPr>
        <w:t>5</w:t>
      </w:r>
      <w:r w:rsidRPr="00D818E9">
        <w:rPr>
          <w:rFonts w:ascii="Times New Roman" w:hAnsi="Times New Roman" w:cs="Times New Roman"/>
          <w:sz w:val="28"/>
          <w:szCs w:val="28"/>
        </w:rPr>
        <w:t>.2018 0</w:t>
      </w:r>
      <w:r w:rsidR="00195425">
        <w:rPr>
          <w:rFonts w:ascii="Times New Roman" w:hAnsi="Times New Roman" w:cs="Times New Roman"/>
          <w:sz w:val="28"/>
          <w:szCs w:val="28"/>
        </w:rPr>
        <w:t>0</w:t>
      </w:r>
      <w:r w:rsidRPr="00D818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E9" w:rsidRDefault="00D818E9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E9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время окончания п</w:t>
      </w:r>
      <w:r w:rsidR="00195425">
        <w:rPr>
          <w:rFonts w:ascii="Times New Roman" w:hAnsi="Times New Roman" w:cs="Times New Roman"/>
          <w:sz w:val="28"/>
          <w:szCs w:val="28"/>
        </w:rPr>
        <w:t>риема</w:t>
      </w:r>
      <w:r>
        <w:rPr>
          <w:rFonts w:ascii="Times New Roman" w:hAnsi="Times New Roman" w:cs="Times New Roman"/>
          <w:sz w:val="28"/>
          <w:szCs w:val="28"/>
        </w:rPr>
        <w:t xml:space="preserve"> заявок: </w:t>
      </w:r>
      <w:r w:rsidR="00195425">
        <w:rPr>
          <w:rFonts w:ascii="Times New Roman" w:hAnsi="Times New Roman" w:cs="Times New Roman"/>
          <w:sz w:val="28"/>
          <w:szCs w:val="28"/>
        </w:rPr>
        <w:t>19</w:t>
      </w:r>
      <w:r w:rsidRPr="00221A13">
        <w:rPr>
          <w:rFonts w:ascii="Times New Roman" w:hAnsi="Times New Roman" w:cs="Times New Roman"/>
          <w:sz w:val="28"/>
          <w:szCs w:val="28"/>
        </w:rPr>
        <w:t>.</w:t>
      </w:r>
      <w:r w:rsidR="00195425">
        <w:rPr>
          <w:rFonts w:ascii="Times New Roman" w:hAnsi="Times New Roman" w:cs="Times New Roman"/>
          <w:sz w:val="28"/>
          <w:szCs w:val="28"/>
        </w:rPr>
        <w:t>1</w:t>
      </w:r>
      <w:r w:rsidRPr="00221A13">
        <w:rPr>
          <w:rFonts w:ascii="Times New Roman" w:hAnsi="Times New Roman" w:cs="Times New Roman"/>
          <w:sz w:val="28"/>
          <w:szCs w:val="28"/>
        </w:rPr>
        <w:t>0.2018 0</w:t>
      </w:r>
      <w:r w:rsidR="00195425">
        <w:rPr>
          <w:rFonts w:ascii="Times New Roman" w:hAnsi="Times New Roman" w:cs="Times New Roman"/>
          <w:sz w:val="28"/>
          <w:szCs w:val="28"/>
        </w:rPr>
        <w:t>0</w:t>
      </w:r>
      <w:r w:rsidRPr="00221A13">
        <w:rPr>
          <w:rFonts w:ascii="Times New Roman" w:hAnsi="Times New Roman" w:cs="Times New Roman"/>
          <w:sz w:val="28"/>
          <w:szCs w:val="28"/>
        </w:rPr>
        <w:t>:00.</w:t>
      </w:r>
    </w:p>
    <w:p w:rsidR="00D911DD" w:rsidRDefault="00D911DD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 объявления о проведении торгов в печатных изданиях «Газета Хакасия» - 27.04.2018г. и «Коммерсантъ» - 27.04.2018г. (опубликовано на сайте), 28.04.2018г. (в печатной версии).</w:t>
      </w:r>
    </w:p>
    <w:p w:rsidR="00D911DD" w:rsidRPr="00221A13" w:rsidRDefault="00D911DD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объявление о проведении торгов МУП «КС» (идентификационный номер: 5965-ОТПП) размещено на официальном сайте «Аукционы Сибири». </w:t>
      </w:r>
    </w:p>
    <w:p w:rsidR="00D818E9" w:rsidRDefault="00D818E9" w:rsidP="00255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</w:t>
      </w:r>
      <w:r w:rsidR="007A3CC8" w:rsidRPr="007A3CC8">
        <w:rPr>
          <w:sz w:val="28"/>
          <w:szCs w:val="28"/>
        </w:rPr>
        <w:t>№</w:t>
      </w:r>
      <w:r w:rsidR="007B01D0">
        <w:rPr>
          <w:sz w:val="28"/>
          <w:szCs w:val="28"/>
        </w:rPr>
        <w:t xml:space="preserve"> </w:t>
      </w:r>
      <w:r w:rsidR="00195425">
        <w:rPr>
          <w:sz w:val="28"/>
          <w:szCs w:val="28"/>
        </w:rPr>
        <w:t>5965</w:t>
      </w:r>
      <w:r w:rsidR="00A07CF4">
        <w:rPr>
          <w:sz w:val="28"/>
          <w:szCs w:val="28"/>
        </w:rPr>
        <w:t>-ОТПП/</w:t>
      </w:r>
      <w:r w:rsidR="00195425">
        <w:rPr>
          <w:sz w:val="28"/>
          <w:szCs w:val="28"/>
        </w:rPr>
        <w:t>1</w:t>
      </w:r>
      <w:r w:rsidR="00A07CF4">
        <w:rPr>
          <w:sz w:val="28"/>
          <w:szCs w:val="28"/>
        </w:rPr>
        <w:t xml:space="preserve"> от </w:t>
      </w:r>
      <w:r w:rsidR="00195425">
        <w:rPr>
          <w:sz w:val="28"/>
          <w:szCs w:val="28"/>
        </w:rPr>
        <w:t>22</w:t>
      </w:r>
      <w:r w:rsidR="00A07CF4">
        <w:rPr>
          <w:sz w:val="28"/>
          <w:szCs w:val="28"/>
        </w:rPr>
        <w:t>.</w:t>
      </w:r>
      <w:r w:rsidR="00195425">
        <w:rPr>
          <w:sz w:val="28"/>
          <w:szCs w:val="28"/>
        </w:rPr>
        <w:t>1</w:t>
      </w:r>
      <w:r w:rsidR="00A07CF4">
        <w:rPr>
          <w:sz w:val="28"/>
          <w:szCs w:val="28"/>
        </w:rPr>
        <w:t xml:space="preserve">0.2018г. </w:t>
      </w:r>
      <w:r w:rsidR="007A3CC8" w:rsidRPr="007A3CC8">
        <w:rPr>
          <w:sz w:val="28"/>
          <w:szCs w:val="28"/>
        </w:rPr>
        <w:t xml:space="preserve">об определении участников торгов </w:t>
      </w:r>
      <w:r w:rsidR="00195425">
        <w:rPr>
          <w:sz w:val="28"/>
          <w:szCs w:val="28"/>
        </w:rPr>
        <w:t>в форме</w:t>
      </w:r>
      <w:r w:rsidR="00A07CF4">
        <w:rPr>
          <w:sz w:val="28"/>
          <w:szCs w:val="28"/>
        </w:rPr>
        <w:t xml:space="preserve"> публичного </w:t>
      </w:r>
      <w:r w:rsidR="007A3CC8" w:rsidRPr="007A3CC8">
        <w:rPr>
          <w:sz w:val="28"/>
          <w:szCs w:val="28"/>
        </w:rPr>
        <w:t>предложен</w:t>
      </w:r>
      <w:r w:rsidR="00A07CF4">
        <w:rPr>
          <w:sz w:val="28"/>
          <w:szCs w:val="28"/>
        </w:rPr>
        <w:t xml:space="preserve">ия по продаже имущества </w:t>
      </w:r>
      <w:r w:rsidR="007A3CC8">
        <w:rPr>
          <w:sz w:val="28"/>
          <w:szCs w:val="28"/>
        </w:rPr>
        <w:t>(</w:t>
      </w:r>
      <w:r w:rsidR="00195425">
        <w:rPr>
          <w:sz w:val="28"/>
          <w:szCs w:val="28"/>
        </w:rPr>
        <w:t>по л</w:t>
      </w:r>
      <w:r w:rsidR="00195425" w:rsidRPr="00195425">
        <w:rPr>
          <w:sz w:val="28"/>
          <w:szCs w:val="28"/>
        </w:rPr>
        <w:t>от</w:t>
      </w:r>
      <w:r w:rsidR="00195425">
        <w:rPr>
          <w:sz w:val="28"/>
          <w:szCs w:val="28"/>
        </w:rPr>
        <w:t>у</w:t>
      </w:r>
      <w:r w:rsidR="00195425" w:rsidRPr="00195425">
        <w:rPr>
          <w:sz w:val="28"/>
          <w:szCs w:val="28"/>
        </w:rPr>
        <w:t xml:space="preserve"> №1: тепловые сети г. Сорска 12542м, сети водоснабжения 14041м, канализационные сети 18756м, участок теплосети от теплотрассы до ограждения Автоколонны 2038 -120м.</w:t>
      </w:r>
      <w:r w:rsidR="007A3CC8">
        <w:rPr>
          <w:sz w:val="28"/>
          <w:szCs w:val="28"/>
        </w:rPr>
        <w:t xml:space="preserve">) на участие в торгах </w:t>
      </w:r>
      <w:r w:rsidR="007A3CC8" w:rsidRPr="00D05B02">
        <w:rPr>
          <w:sz w:val="28"/>
          <w:szCs w:val="28"/>
        </w:rPr>
        <w:t xml:space="preserve">подали заявки </w:t>
      </w:r>
      <w:r w:rsidR="00195425">
        <w:rPr>
          <w:sz w:val="28"/>
          <w:szCs w:val="28"/>
        </w:rPr>
        <w:t>2</w:t>
      </w:r>
      <w:r w:rsidR="007A3CC8">
        <w:rPr>
          <w:sz w:val="28"/>
          <w:szCs w:val="28"/>
        </w:rPr>
        <w:t xml:space="preserve"> заявител</w:t>
      </w:r>
      <w:r w:rsidR="00A07CF4">
        <w:rPr>
          <w:sz w:val="28"/>
          <w:szCs w:val="28"/>
        </w:rPr>
        <w:t>я</w:t>
      </w:r>
      <w:r w:rsidR="007A3CC8">
        <w:rPr>
          <w:sz w:val="28"/>
          <w:szCs w:val="28"/>
        </w:rPr>
        <w:t xml:space="preserve">. Организатором торгов </w:t>
      </w:r>
      <w:r w:rsidR="00D77AF3">
        <w:rPr>
          <w:sz w:val="28"/>
          <w:szCs w:val="28"/>
        </w:rPr>
        <w:t xml:space="preserve">рассмотрены </w:t>
      </w:r>
      <w:r w:rsidR="00D34F0A">
        <w:rPr>
          <w:sz w:val="28"/>
          <w:szCs w:val="28"/>
        </w:rPr>
        <w:t>заявки,</w:t>
      </w:r>
      <w:r w:rsidR="00D77AF3">
        <w:rPr>
          <w:sz w:val="28"/>
          <w:szCs w:val="28"/>
        </w:rPr>
        <w:t xml:space="preserve"> поступившие от заявителей на участие в аукционе</w:t>
      </w:r>
      <w:r w:rsidR="004204BB">
        <w:rPr>
          <w:sz w:val="28"/>
          <w:szCs w:val="28"/>
        </w:rPr>
        <w:t>,</w:t>
      </w:r>
      <w:r w:rsidR="00D77AF3">
        <w:rPr>
          <w:sz w:val="28"/>
          <w:szCs w:val="28"/>
        </w:rPr>
        <w:t xml:space="preserve"> и </w:t>
      </w:r>
      <w:r w:rsidR="007A3CC8">
        <w:rPr>
          <w:sz w:val="28"/>
          <w:szCs w:val="28"/>
        </w:rPr>
        <w:t>принято следующее решение:</w:t>
      </w:r>
    </w:p>
    <w:p w:rsidR="007A3CC8" w:rsidRDefault="007A3CC8" w:rsidP="00255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допустить и признать участник</w:t>
      </w:r>
      <w:r w:rsidR="00A07CF4">
        <w:rPr>
          <w:sz w:val="28"/>
          <w:szCs w:val="28"/>
        </w:rPr>
        <w:t>о</w:t>
      </w:r>
      <w:r>
        <w:rPr>
          <w:sz w:val="28"/>
          <w:szCs w:val="28"/>
        </w:rPr>
        <w:t>м торгов заявител</w:t>
      </w:r>
      <w:r w:rsidR="00A07CF4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="00195425">
        <w:rPr>
          <w:sz w:val="28"/>
          <w:szCs w:val="28"/>
        </w:rPr>
        <w:t xml:space="preserve">Общество с ограниченной ответственностью Тепловая Генерирующая Компания «Энергия». Заявка принята </w:t>
      </w:r>
      <w:r w:rsidR="009D76E7">
        <w:rPr>
          <w:sz w:val="28"/>
          <w:szCs w:val="28"/>
        </w:rPr>
        <w:t>18.10.2018г. в 13:03. Заявитель представил заявку и прилагаемые к ней документы, предложенная цена составила 630 000 руб., которая не ниже начальной цены продажи имущества должника, установленной для определенного периода проведения торгов.</w:t>
      </w:r>
    </w:p>
    <w:p w:rsidR="009D76E7" w:rsidRDefault="007A3CC8" w:rsidP="009D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</w:t>
      </w:r>
      <w:r w:rsidR="0069653B">
        <w:rPr>
          <w:sz w:val="28"/>
          <w:szCs w:val="28"/>
        </w:rPr>
        <w:t>«…»</w:t>
      </w:r>
      <w:r w:rsidR="009D76E7">
        <w:rPr>
          <w:sz w:val="28"/>
          <w:szCs w:val="28"/>
        </w:rPr>
        <w:t xml:space="preserve"> принята 18.10.2018г. в 23:41. По заявке принято решение об отказе в допуске к участию в торгах по следующей причине: поступление задатка не подтверждено.</w:t>
      </w:r>
    </w:p>
    <w:p w:rsidR="00B97A5D" w:rsidRDefault="00B63524" w:rsidP="009D7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911DD">
        <w:rPr>
          <w:sz w:val="28"/>
          <w:szCs w:val="28"/>
        </w:rPr>
        <w:t xml:space="preserve">с </w:t>
      </w:r>
      <w:r w:rsidR="00627CA4" w:rsidRPr="00627CA4">
        <w:rPr>
          <w:sz w:val="28"/>
          <w:szCs w:val="28"/>
        </w:rPr>
        <w:t>Протокол</w:t>
      </w:r>
      <w:r w:rsidR="00D911DD">
        <w:rPr>
          <w:sz w:val="28"/>
          <w:szCs w:val="28"/>
        </w:rPr>
        <w:t>ом</w:t>
      </w:r>
      <w:r w:rsidR="00627CA4" w:rsidRPr="00627CA4">
        <w:rPr>
          <w:sz w:val="28"/>
          <w:szCs w:val="28"/>
        </w:rPr>
        <w:t xml:space="preserve"> № 5965-ОТПП/</w:t>
      </w:r>
      <w:r w:rsidR="00627CA4">
        <w:rPr>
          <w:sz w:val="28"/>
          <w:szCs w:val="28"/>
        </w:rPr>
        <w:t>2</w:t>
      </w:r>
      <w:r w:rsidR="00627CA4" w:rsidRPr="00627CA4">
        <w:rPr>
          <w:sz w:val="28"/>
          <w:szCs w:val="28"/>
        </w:rPr>
        <w:t xml:space="preserve"> от 22.10.2018г. </w:t>
      </w:r>
      <w:r>
        <w:rPr>
          <w:sz w:val="28"/>
          <w:szCs w:val="28"/>
        </w:rPr>
        <w:t xml:space="preserve"> </w:t>
      </w:r>
      <w:r w:rsidR="00B97A5D">
        <w:rPr>
          <w:sz w:val="28"/>
          <w:szCs w:val="28"/>
        </w:rPr>
        <w:t xml:space="preserve">о результатах </w:t>
      </w:r>
      <w:r w:rsidR="00B97A5D" w:rsidRPr="007A3CC8">
        <w:rPr>
          <w:sz w:val="28"/>
          <w:szCs w:val="28"/>
        </w:rPr>
        <w:t xml:space="preserve">торгов </w:t>
      </w:r>
      <w:r w:rsidR="00627CA4">
        <w:rPr>
          <w:sz w:val="28"/>
          <w:szCs w:val="28"/>
        </w:rPr>
        <w:t xml:space="preserve">в форме </w:t>
      </w:r>
      <w:r w:rsidR="00B97A5D">
        <w:rPr>
          <w:sz w:val="28"/>
          <w:szCs w:val="28"/>
        </w:rPr>
        <w:t xml:space="preserve">публичного </w:t>
      </w:r>
      <w:r w:rsidR="00B97A5D" w:rsidRPr="007A3CC8">
        <w:rPr>
          <w:sz w:val="28"/>
          <w:szCs w:val="28"/>
        </w:rPr>
        <w:t>предложен</w:t>
      </w:r>
      <w:r w:rsidR="00B97A5D">
        <w:rPr>
          <w:sz w:val="28"/>
          <w:szCs w:val="28"/>
        </w:rPr>
        <w:t>ия по продаже имущества</w:t>
      </w:r>
      <w:r w:rsidR="00221A13">
        <w:rPr>
          <w:sz w:val="28"/>
          <w:szCs w:val="28"/>
        </w:rPr>
        <w:t>,</w:t>
      </w:r>
      <w:r w:rsidR="00B97A5D">
        <w:rPr>
          <w:sz w:val="28"/>
          <w:szCs w:val="28"/>
        </w:rPr>
        <w:t xml:space="preserve"> победителем торгов признается участник торгов </w:t>
      </w:r>
      <w:r w:rsidR="0025160C" w:rsidRPr="0025160C">
        <w:rPr>
          <w:sz w:val="28"/>
          <w:szCs w:val="28"/>
        </w:rPr>
        <w:t>Общество с ограниченной ответственностью Тепловая Генерирующая Компания «Энергия</w:t>
      </w:r>
      <w:r w:rsidR="0025160C">
        <w:rPr>
          <w:sz w:val="28"/>
          <w:szCs w:val="28"/>
        </w:rPr>
        <w:t>»</w:t>
      </w:r>
      <w:r w:rsidR="004E38AD">
        <w:rPr>
          <w:sz w:val="28"/>
          <w:szCs w:val="28"/>
        </w:rPr>
        <w:t>,</w:t>
      </w:r>
      <w:r w:rsidR="00220713">
        <w:rPr>
          <w:sz w:val="28"/>
          <w:szCs w:val="28"/>
        </w:rPr>
        <w:t xml:space="preserve"> </w:t>
      </w:r>
      <w:r w:rsidR="00220713" w:rsidRPr="004F4E50">
        <w:rPr>
          <w:sz w:val="28"/>
          <w:szCs w:val="28"/>
        </w:rPr>
        <w:t>котор</w:t>
      </w:r>
      <w:r w:rsidR="0025160C">
        <w:rPr>
          <w:sz w:val="28"/>
          <w:szCs w:val="28"/>
        </w:rPr>
        <w:t>ый</w:t>
      </w:r>
      <w:r w:rsidR="00220713" w:rsidRPr="004F4E50">
        <w:rPr>
          <w:sz w:val="28"/>
          <w:szCs w:val="28"/>
        </w:rPr>
        <w:t xml:space="preserve"> представил в </w:t>
      </w:r>
      <w:r w:rsidR="004F4E50">
        <w:rPr>
          <w:sz w:val="28"/>
          <w:szCs w:val="28"/>
        </w:rPr>
        <w:t xml:space="preserve">установленный </w:t>
      </w:r>
      <w:r w:rsidR="00220713" w:rsidRPr="004F4E50">
        <w:rPr>
          <w:sz w:val="28"/>
          <w:szCs w:val="28"/>
        </w:rPr>
        <w:t xml:space="preserve">срок </w:t>
      </w:r>
      <w:r w:rsidR="004F4E50">
        <w:rPr>
          <w:sz w:val="28"/>
          <w:szCs w:val="28"/>
        </w:rPr>
        <w:t xml:space="preserve">заявку на участие в торгах, содержащую предложение о цене имущества должника в размере </w:t>
      </w:r>
      <w:r w:rsidR="0025160C">
        <w:rPr>
          <w:sz w:val="28"/>
          <w:szCs w:val="28"/>
        </w:rPr>
        <w:t xml:space="preserve">630 </w:t>
      </w:r>
      <w:r w:rsidR="009A169B">
        <w:rPr>
          <w:sz w:val="28"/>
          <w:szCs w:val="28"/>
        </w:rPr>
        <w:t>000,00</w:t>
      </w:r>
      <w:r w:rsidR="004F4E50">
        <w:rPr>
          <w:sz w:val="28"/>
          <w:szCs w:val="28"/>
        </w:rPr>
        <w:t xml:space="preserve"> рублей, которая </w:t>
      </w:r>
      <w:r w:rsidR="00220713" w:rsidRPr="004F4E50">
        <w:rPr>
          <w:sz w:val="28"/>
          <w:szCs w:val="28"/>
        </w:rPr>
        <w:t xml:space="preserve">не ниже начальной цены продажи </w:t>
      </w:r>
      <w:r w:rsidR="004F4E50">
        <w:rPr>
          <w:sz w:val="28"/>
          <w:szCs w:val="28"/>
        </w:rPr>
        <w:t xml:space="preserve">имущества должника, установленной для </w:t>
      </w:r>
      <w:r w:rsidR="00220713" w:rsidRPr="004F4E50">
        <w:rPr>
          <w:sz w:val="28"/>
          <w:szCs w:val="28"/>
        </w:rPr>
        <w:t>определе</w:t>
      </w:r>
      <w:r w:rsidR="004E38AD">
        <w:rPr>
          <w:sz w:val="28"/>
          <w:szCs w:val="28"/>
        </w:rPr>
        <w:t>нного периода проведения торгов.</w:t>
      </w:r>
    </w:p>
    <w:p w:rsidR="00B63524" w:rsidRDefault="004E38AD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торгов </w:t>
      </w:r>
      <w:r w:rsidR="0025160C">
        <w:rPr>
          <w:sz w:val="28"/>
          <w:szCs w:val="28"/>
        </w:rPr>
        <w:t>31</w:t>
      </w:r>
      <w:r w:rsidRPr="00221A13">
        <w:rPr>
          <w:sz w:val="28"/>
          <w:szCs w:val="28"/>
        </w:rPr>
        <w:t>.</w:t>
      </w:r>
      <w:r w:rsidR="0025160C">
        <w:rPr>
          <w:sz w:val="28"/>
          <w:szCs w:val="28"/>
        </w:rPr>
        <w:t>1</w:t>
      </w:r>
      <w:r w:rsidRPr="00221A13">
        <w:rPr>
          <w:sz w:val="28"/>
          <w:szCs w:val="28"/>
        </w:rPr>
        <w:t>0.2018 года заключен договор купли-продажи</w:t>
      </w:r>
      <w:r w:rsidR="001C193D">
        <w:rPr>
          <w:sz w:val="28"/>
          <w:szCs w:val="28"/>
        </w:rPr>
        <w:t xml:space="preserve"> социально – значимых объектов</w:t>
      </w:r>
      <w:r w:rsidRPr="00221A13">
        <w:rPr>
          <w:sz w:val="28"/>
          <w:szCs w:val="28"/>
        </w:rPr>
        <w:t xml:space="preserve"> с </w:t>
      </w:r>
      <w:r w:rsidR="0025160C" w:rsidRPr="0025160C">
        <w:rPr>
          <w:sz w:val="28"/>
          <w:szCs w:val="28"/>
        </w:rPr>
        <w:t>Общество</w:t>
      </w:r>
      <w:r w:rsidR="0025160C">
        <w:rPr>
          <w:sz w:val="28"/>
          <w:szCs w:val="28"/>
        </w:rPr>
        <w:t xml:space="preserve">м </w:t>
      </w:r>
      <w:r w:rsidR="0025160C" w:rsidRPr="0025160C">
        <w:rPr>
          <w:sz w:val="28"/>
          <w:szCs w:val="28"/>
        </w:rPr>
        <w:t>с ограниченной ответственностью Тепловая Генерирующая Компания «Энергия»</w:t>
      </w:r>
      <w:r w:rsidR="0025160C">
        <w:rPr>
          <w:sz w:val="28"/>
          <w:szCs w:val="28"/>
        </w:rPr>
        <w:t>.</w:t>
      </w:r>
      <w:r w:rsidR="00221A13">
        <w:rPr>
          <w:sz w:val="28"/>
          <w:szCs w:val="28"/>
        </w:rPr>
        <w:t xml:space="preserve"> </w:t>
      </w:r>
    </w:p>
    <w:p w:rsidR="00403053" w:rsidRPr="00403053" w:rsidRDefault="00A44E52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93D">
        <w:rPr>
          <w:rFonts w:ascii="Times New Roman" w:hAnsi="Times New Roman" w:cs="Times New Roman"/>
          <w:sz w:val="28"/>
          <w:szCs w:val="28"/>
        </w:rPr>
        <w:t xml:space="preserve">Комиссия антимонопольного органа отмечает, </w:t>
      </w:r>
      <w:r w:rsidR="00D77AF3" w:rsidRPr="001C193D">
        <w:rPr>
          <w:rFonts w:ascii="Times New Roman" w:hAnsi="Times New Roman" w:cs="Times New Roman"/>
          <w:sz w:val="28"/>
          <w:szCs w:val="28"/>
        </w:rPr>
        <w:t xml:space="preserve">что </w:t>
      </w:r>
      <w:r w:rsidRPr="001C193D">
        <w:rPr>
          <w:rFonts w:ascii="Times New Roman" w:hAnsi="Times New Roman" w:cs="Times New Roman"/>
          <w:sz w:val="28"/>
          <w:szCs w:val="28"/>
        </w:rPr>
        <w:t>в соответствии с пунк</w:t>
      </w:r>
      <w:r>
        <w:rPr>
          <w:rFonts w:ascii="Times New Roman" w:hAnsi="Times New Roman" w:cs="Times New Roman"/>
          <w:sz w:val="28"/>
          <w:szCs w:val="28"/>
        </w:rPr>
        <w:t>том 1</w:t>
      </w:r>
      <w:r w:rsidR="00403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110 </w:t>
      </w:r>
      <w:r w:rsidR="00221A13">
        <w:rPr>
          <w:rFonts w:ascii="Times New Roman" w:hAnsi="Times New Roman" w:cs="Times New Roman"/>
          <w:sz w:val="28"/>
          <w:szCs w:val="28"/>
        </w:rPr>
        <w:t>З</w:t>
      </w:r>
      <w:r w:rsidR="00221A13" w:rsidRPr="00403053">
        <w:rPr>
          <w:rFonts w:ascii="Times New Roman" w:hAnsi="Times New Roman" w:cs="Times New Roman"/>
          <w:sz w:val="28"/>
          <w:szCs w:val="28"/>
        </w:rPr>
        <w:t>акон</w:t>
      </w:r>
      <w:r w:rsidR="001976B4">
        <w:rPr>
          <w:rFonts w:ascii="Times New Roman" w:hAnsi="Times New Roman" w:cs="Times New Roman"/>
          <w:sz w:val="28"/>
          <w:szCs w:val="28"/>
        </w:rPr>
        <w:t>а</w:t>
      </w:r>
      <w:r w:rsidR="00221A13"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</w:t>
      </w:r>
      <w:r w:rsidR="00174EBD">
        <w:rPr>
          <w:rFonts w:ascii="Times New Roman" w:hAnsi="Times New Roman" w:cs="Times New Roman"/>
          <w:sz w:val="28"/>
          <w:szCs w:val="28"/>
        </w:rPr>
        <w:t xml:space="preserve"> </w:t>
      </w:r>
      <w:r w:rsidR="00403053">
        <w:rPr>
          <w:rFonts w:ascii="Times New Roman" w:hAnsi="Times New Roman" w:cs="Times New Roman"/>
          <w:sz w:val="28"/>
          <w:szCs w:val="28"/>
        </w:rPr>
        <w:t>з</w:t>
      </w:r>
      <w:r w:rsidR="00403053" w:rsidRPr="00403053">
        <w:rPr>
          <w:rFonts w:ascii="Times New Roman" w:hAnsi="Times New Roman" w:cs="Times New Roman"/>
          <w:sz w:val="28"/>
          <w:szCs w:val="28"/>
        </w:rPr>
        <w:t>аявка на участие в торгах долж</w:t>
      </w:r>
      <w:r w:rsidR="00174EBD">
        <w:rPr>
          <w:rFonts w:ascii="Times New Roman" w:hAnsi="Times New Roman" w:cs="Times New Roman"/>
          <w:sz w:val="28"/>
          <w:szCs w:val="28"/>
        </w:rPr>
        <w:t xml:space="preserve">на соответствовать требованиям </w:t>
      </w:r>
      <w:r w:rsidR="00221A13">
        <w:rPr>
          <w:rFonts w:ascii="Times New Roman" w:hAnsi="Times New Roman" w:cs="Times New Roman"/>
          <w:sz w:val="28"/>
          <w:szCs w:val="28"/>
        </w:rPr>
        <w:t>З</w:t>
      </w:r>
      <w:r w:rsidR="00403053" w:rsidRPr="00403053">
        <w:rPr>
          <w:rFonts w:ascii="Times New Roman" w:hAnsi="Times New Roman" w:cs="Times New Roman"/>
          <w:sz w:val="28"/>
          <w:szCs w:val="28"/>
        </w:rPr>
        <w:t>акон</w:t>
      </w:r>
      <w:r w:rsidR="00174EBD">
        <w:rPr>
          <w:rFonts w:ascii="Times New Roman" w:hAnsi="Times New Roman" w:cs="Times New Roman"/>
          <w:sz w:val="28"/>
          <w:szCs w:val="28"/>
        </w:rPr>
        <w:t>а</w:t>
      </w:r>
      <w:r w:rsidR="00221A13">
        <w:rPr>
          <w:rFonts w:ascii="Times New Roman" w:hAnsi="Times New Roman" w:cs="Times New Roman"/>
          <w:sz w:val="28"/>
          <w:szCs w:val="28"/>
        </w:rPr>
        <w:t xml:space="preserve"> о несостоятельности (банкротстве)</w:t>
      </w:r>
      <w:r w:rsidR="00403053" w:rsidRPr="00403053">
        <w:rPr>
          <w:rFonts w:ascii="Times New Roman" w:hAnsi="Times New Roman" w:cs="Times New Roman"/>
          <w:sz w:val="28"/>
          <w:szCs w:val="28"/>
        </w:rPr>
        <w:t xml:space="preserve"> и указанным в сообщении</w:t>
      </w:r>
      <w:r w:rsidR="00174EBD">
        <w:rPr>
          <w:rFonts w:ascii="Times New Roman" w:hAnsi="Times New Roman" w:cs="Times New Roman"/>
          <w:sz w:val="28"/>
          <w:szCs w:val="28"/>
        </w:rPr>
        <w:t xml:space="preserve"> о проведении торгов, и оформля</w:t>
      </w:r>
      <w:r w:rsidR="00403053" w:rsidRPr="00403053">
        <w:rPr>
          <w:rFonts w:ascii="Times New Roman" w:hAnsi="Times New Roman" w:cs="Times New Roman"/>
          <w:sz w:val="28"/>
          <w:szCs w:val="28"/>
        </w:rPr>
        <w:t>т</w:t>
      </w:r>
      <w:r w:rsidR="00174EBD">
        <w:rPr>
          <w:rFonts w:ascii="Times New Roman" w:hAnsi="Times New Roman" w:cs="Times New Roman"/>
          <w:sz w:val="28"/>
          <w:szCs w:val="28"/>
        </w:rPr>
        <w:t>ь</w:t>
      </w:r>
      <w:r w:rsidR="00403053" w:rsidRPr="00403053">
        <w:rPr>
          <w:rFonts w:ascii="Times New Roman" w:hAnsi="Times New Roman" w:cs="Times New Roman"/>
          <w:sz w:val="28"/>
          <w:szCs w:val="28"/>
        </w:rPr>
        <w:t>ся в форме электронного документа.</w:t>
      </w:r>
    </w:p>
    <w:p w:rsidR="00403053" w:rsidRPr="00403053" w:rsidRDefault="001976B4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2 пункта 11 статьи 110 З</w:t>
      </w:r>
      <w:r w:rsidRPr="0040305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 о несостоятельности (банкротстве) з</w:t>
      </w:r>
      <w:r w:rsidRPr="00403053">
        <w:rPr>
          <w:rFonts w:ascii="Times New Roman" w:hAnsi="Times New Roman" w:cs="Times New Roman"/>
          <w:sz w:val="28"/>
          <w:szCs w:val="28"/>
        </w:rPr>
        <w:t>аявка</w:t>
      </w:r>
      <w:r w:rsidR="00403053" w:rsidRPr="00403053">
        <w:rPr>
          <w:rFonts w:ascii="Times New Roman" w:hAnsi="Times New Roman" w:cs="Times New Roman"/>
          <w:sz w:val="28"/>
          <w:szCs w:val="28"/>
        </w:rPr>
        <w:t xml:space="preserve">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403053" w:rsidRPr="00403053" w:rsidRDefault="00403053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53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место нахождения, почтовый адрес заявителя (для юридического лица);</w:t>
      </w:r>
    </w:p>
    <w:p w:rsidR="00403053" w:rsidRPr="00403053" w:rsidRDefault="00403053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53">
        <w:rPr>
          <w:rFonts w:ascii="Times New Roman" w:hAnsi="Times New Roman" w:cs="Times New Roman"/>
          <w:sz w:val="28"/>
          <w:szCs w:val="28"/>
        </w:rPr>
        <w:t>фамилия, имя, отчество, паспортные данные, сведения о месте жительства заявителя (для физического лица);</w:t>
      </w:r>
    </w:p>
    <w:p w:rsidR="00403053" w:rsidRPr="00403053" w:rsidRDefault="00403053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53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заявителя.</w:t>
      </w:r>
    </w:p>
    <w:p w:rsidR="00403053" w:rsidRPr="00403053" w:rsidRDefault="00403053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3053">
        <w:rPr>
          <w:rFonts w:ascii="Times New Roman" w:hAnsi="Times New Roman" w:cs="Times New Roman"/>
          <w:sz w:val="28"/>
          <w:szCs w:val="28"/>
        </w:rPr>
        <w:t xml:space="preserve"> сведения о наличии или об отсутствии заинтересованности заявителя по отношению к должнику, кредиторам, внешнему управляющему и о характере этой заинтересованности, сведения об участии в капитале заявителя внешнего управляющего, а также саморегулируемой организации арбитражных управляющих, членом или руководителем которой является внешний управляющий.</w:t>
      </w:r>
    </w:p>
    <w:p w:rsidR="00244B6A" w:rsidRDefault="00174EBD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F52">
        <w:rPr>
          <w:rFonts w:ascii="Times New Roman" w:hAnsi="Times New Roman" w:cs="Times New Roman"/>
          <w:sz w:val="28"/>
          <w:szCs w:val="28"/>
        </w:rPr>
        <w:t xml:space="preserve">согласно абзаца 19 пункта 11 статьи 110 Закона о несостоятельности (банкротстве)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A614EC">
        <w:rPr>
          <w:rFonts w:ascii="Times New Roman" w:hAnsi="Times New Roman" w:cs="Times New Roman"/>
          <w:sz w:val="28"/>
          <w:szCs w:val="28"/>
        </w:rPr>
        <w:t>требовать от заявителя иные документы и сведения, за исключением</w:t>
      </w:r>
      <w:r>
        <w:rPr>
          <w:sz w:val="22"/>
        </w:rPr>
        <w:t xml:space="preserve"> </w:t>
      </w:r>
      <w:r w:rsidRPr="00A614EC">
        <w:rPr>
          <w:rFonts w:ascii="Times New Roman" w:hAnsi="Times New Roman" w:cs="Times New Roman"/>
          <w:sz w:val="28"/>
          <w:szCs w:val="28"/>
        </w:rPr>
        <w:t>документов и сведений, предусмотренных</w:t>
      </w:r>
      <w:r w:rsidRPr="00174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F1F52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110 Закона о несостоятельности (банкротстве)</w:t>
      </w:r>
      <w:r w:rsidR="00C8642C">
        <w:rPr>
          <w:rFonts w:ascii="Times New Roman" w:hAnsi="Times New Roman" w:cs="Times New Roman"/>
          <w:sz w:val="28"/>
          <w:szCs w:val="28"/>
        </w:rPr>
        <w:t>.</w:t>
      </w:r>
    </w:p>
    <w:p w:rsidR="006A6CC1" w:rsidRDefault="006A6CC1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абзаца 10 пункта 8 статьи 110 </w:t>
      </w:r>
      <w:r w:rsidRPr="006A6CC1">
        <w:rPr>
          <w:rFonts w:ascii="Times New Roman" w:hAnsi="Times New Roman" w:cs="Times New Roman"/>
          <w:sz w:val="28"/>
          <w:szCs w:val="28"/>
        </w:rPr>
        <w:t>Закона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A6CC1">
        <w:rPr>
          <w:rFonts w:ascii="Times New Roman" w:hAnsi="Times New Roman" w:cs="Times New Roman"/>
          <w:sz w:val="28"/>
          <w:szCs w:val="28"/>
        </w:rPr>
        <w:t>азмер задатка для участия в торгах устанавливается внешним управляющим и не должен превышать двадцать процентов начальной цены продажи предприятия.</w:t>
      </w:r>
    </w:p>
    <w:p w:rsidR="006A6CC1" w:rsidRDefault="006A6CC1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абзаца 8 пункта 10 статьи 110 </w:t>
      </w:r>
      <w:r w:rsidRPr="006A6CC1">
        <w:rPr>
          <w:rFonts w:ascii="Times New Roman" w:hAnsi="Times New Roman" w:cs="Times New Roman"/>
          <w:sz w:val="28"/>
          <w:szCs w:val="28"/>
        </w:rPr>
        <w:t>Закона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6CC1">
        <w:rPr>
          <w:rFonts w:ascii="Times New Roman" w:hAnsi="Times New Roman" w:cs="Times New Roman"/>
          <w:sz w:val="28"/>
          <w:szCs w:val="28"/>
        </w:rPr>
        <w:t xml:space="preserve"> сообщении о продаже предприятия должны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C1">
        <w:rPr>
          <w:rFonts w:ascii="Times New Roman" w:hAnsi="Times New Roman" w:cs="Times New Roman"/>
          <w:sz w:val="28"/>
          <w:szCs w:val="28"/>
        </w:rPr>
        <w:t>размер задатка, сроки и порядок внесения задатка, реквизиты счетов, на которые вносится задаток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CC1" w:rsidRPr="006A6CC1" w:rsidRDefault="006A6CC1" w:rsidP="006A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C1">
        <w:rPr>
          <w:rFonts w:ascii="Times New Roman" w:hAnsi="Times New Roman" w:cs="Times New Roman"/>
          <w:sz w:val="28"/>
          <w:szCs w:val="28"/>
        </w:rPr>
        <w:t xml:space="preserve">Пунктом 6.1.3 главы VI Приказа Минэкономразвития России от 23.07.2015 N 495 (с изм. от 04.04.2017)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 (далее – Приказ № 495) установлено, что при участии в торгах посредством публичного предложения </w:t>
      </w:r>
      <w:r w:rsidRPr="006A6CC1">
        <w:rPr>
          <w:rFonts w:ascii="Times New Roman" w:hAnsi="Times New Roman" w:cs="Times New Roman"/>
          <w:sz w:val="28"/>
          <w:szCs w:val="28"/>
          <w:u w:val="single"/>
        </w:rPr>
        <w:t>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</w:r>
    </w:p>
    <w:p w:rsidR="006A6CC1" w:rsidRPr="006A6CC1" w:rsidRDefault="006A6CC1" w:rsidP="006A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C1">
        <w:rPr>
          <w:rFonts w:ascii="Times New Roman" w:hAnsi="Times New Roman" w:cs="Times New Roman"/>
          <w:sz w:val="28"/>
          <w:szCs w:val="28"/>
        </w:rPr>
        <w:t xml:space="preserve">Пунктом 5.1 главы V Приказа № 495 установлено, что организатор торгов посредством программно-аппаратных средств сайта </w:t>
      </w:r>
      <w:r w:rsidRPr="006A6CC1">
        <w:rPr>
          <w:rFonts w:ascii="Times New Roman" w:hAnsi="Times New Roman" w:cs="Times New Roman"/>
          <w:sz w:val="28"/>
          <w:szCs w:val="28"/>
          <w:u w:val="single"/>
        </w:rPr>
        <w:t>формирует протокол об определении участников торгов не позднее пяти календарных дней после окончания срока представления заявок на участие в торгах</w:t>
      </w:r>
      <w:r w:rsidRPr="006A6CC1">
        <w:rPr>
          <w:rFonts w:ascii="Times New Roman" w:hAnsi="Times New Roman" w:cs="Times New Roman"/>
          <w:sz w:val="28"/>
          <w:szCs w:val="28"/>
        </w:rPr>
        <w:t xml:space="preserve">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</w:t>
      </w:r>
    </w:p>
    <w:p w:rsidR="006A6CC1" w:rsidRDefault="006A6CC1" w:rsidP="006A6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CC1">
        <w:rPr>
          <w:rFonts w:ascii="Times New Roman" w:hAnsi="Times New Roman" w:cs="Times New Roman"/>
          <w:sz w:val="28"/>
          <w:szCs w:val="28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торгах,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 допуске заявителя к участию в торгах.</w:t>
      </w:r>
    </w:p>
    <w:p w:rsidR="000727C3" w:rsidRDefault="000727C3" w:rsidP="00255E5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Пунктом 12 статьи 110 Закона о несостоятельности (банкротстве) установлено, что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настоящим Федеральным законом и указанным в сообщении о проведении торгов. Заявители, допущенные к участию в торгах, признаются участниками торгов.</w:t>
      </w:r>
    </w:p>
    <w:p w:rsidR="000727C3" w:rsidRDefault="000727C3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об отказе в допуске заявителя к участию в торгах принимается в случае, если:</w:t>
      </w:r>
    </w:p>
    <w:p w:rsidR="000727C3" w:rsidRDefault="000727C3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:rsidR="000727C3" w:rsidRDefault="000727C3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представленные заявителем документы не соответствуют установленным к ним требованиям или недостоверны;</w:t>
      </w:r>
    </w:p>
    <w:p w:rsidR="000727C3" w:rsidRPr="00690CD4" w:rsidRDefault="000727C3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u w:val="single"/>
        </w:rPr>
      </w:pPr>
      <w:r w:rsidRPr="00690CD4">
        <w:rPr>
          <w:rFonts w:eastAsia="Calibri"/>
          <w:sz w:val="28"/>
          <w:szCs w:val="28"/>
          <w:u w:val="single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0727C3" w:rsidRPr="00FC2E76" w:rsidRDefault="001C193D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76">
        <w:rPr>
          <w:rFonts w:ascii="Times New Roman" w:hAnsi="Times New Roman" w:cs="Times New Roman"/>
          <w:sz w:val="28"/>
          <w:szCs w:val="28"/>
        </w:rPr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1C193D" w:rsidRDefault="00FC2E76" w:rsidP="001C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огласно извещению о проведении торгов электронной площадки «Аукционы Сибири» по торгам МУП «КС» 5965-ОТПП в </w:t>
      </w:r>
      <w:r>
        <w:rPr>
          <w:rFonts w:ascii="Times New Roman" w:hAnsi="Times New Roman" w:cs="Times New Roman"/>
          <w:sz w:val="28"/>
          <w:szCs w:val="28"/>
        </w:rPr>
        <w:t>строке «</w:t>
      </w:r>
      <w:r w:rsidR="001C193D" w:rsidRPr="001C193D">
        <w:rPr>
          <w:rFonts w:ascii="Times New Roman" w:hAnsi="Times New Roman" w:cs="Times New Roman"/>
          <w:sz w:val="28"/>
          <w:szCs w:val="28"/>
        </w:rPr>
        <w:t>Поряд</w:t>
      </w:r>
      <w:r w:rsidR="006A6CC1">
        <w:rPr>
          <w:rFonts w:ascii="Times New Roman" w:hAnsi="Times New Roman" w:cs="Times New Roman"/>
          <w:sz w:val="28"/>
          <w:szCs w:val="28"/>
        </w:rPr>
        <w:t>о</w:t>
      </w:r>
      <w:r w:rsidR="001C193D" w:rsidRPr="001C193D">
        <w:rPr>
          <w:rFonts w:ascii="Times New Roman" w:hAnsi="Times New Roman" w:cs="Times New Roman"/>
          <w:sz w:val="28"/>
          <w:szCs w:val="28"/>
        </w:rPr>
        <w:t>к оформления участия в торгах, перечень представляемых участниками торгов документов и требования к их оформлению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 указано: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 участию в торгах допускаются юридические и физические лица, своевременно подавшие заявку и представившие надлежащим образом оформленные документы в соответствии с перечнем, приведенным в сообщении о проведении торгов, задатки которых поступили на счет должника в установленный срок</w:t>
      </w:r>
      <w:r>
        <w:rPr>
          <w:rFonts w:ascii="Times New Roman" w:hAnsi="Times New Roman" w:cs="Times New Roman"/>
          <w:sz w:val="28"/>
          <w:szCs w:val="28"/>
        </w:rPr>
        <w:t>», в строке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193D" w:rsidRPr="001C193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193D" w:rsidRPr="001C193D">
        <w:rPr>
          <w:rFonts w:ascii="Times New Roman" w:hAnsi="Times New Roman" w:cs="Times New Roman"/>
          <w:sz w:val="28"/>
          <w:szCs w:val="28"/>
        </w:rPr>
        <w:t>к внесения и возврата задатка, реквизиты счетов, на которые вносится задаток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93D" w:rsidRPr="001C193D">
        <w:rPr>
          <w:rFonts w:ascii="Times New Roman" w:hAnsi="Times New Roman" w:cs="Times New Roman"/>
          <w:sz w:val="28"/>
          <w:szCs w:val="28"/>
        </w:rPr>
        <w:t xml:space="preserve"> указано: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193D" w:rsidRPr="001C193D">
        <w:rPr>
          <w:rFonts w:ascii="Times New Roman" w:hAnsi="Times New Roman" w:cs="Times New Roman"/>
          <w:sz w:val="28"/>
          <w:szCs w:val="28"/>
        </w:rPr>
        <w:t>Задаток вносится в течение срока представления заявок</w:t>
      </w:r>
      <w:r>
        <w:rPr>
          <w:rFonts w:ascii="Times New Roman" w:hAnsi="Times New Roman" w:cs="Times New Roman"/>
          <w:sz w:val="28"/>
          <w:szCs w:val="28"/>
        </w:rPr>
        <w:t>», в строке «Окончание предоставления заявок на участие» указано: «</w:t>
      </w:r>
      <w:r w:rsidR="001C193D" w:rsidRPr="001C193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93D" w:rsidRPr="001C193D">
        <w:rPr>
          <w:rFonts w:ascii="Times New Roman" w:hAnsi="Times New Roman" w:cs="Times New Roman"/>
          <w:sz w:val="28"/>
          <w:szCs w:val="28"/>
        </w:rPr>
        <w:t>10.2018 00:00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93D" w:rsidRPr="001C193D">
        <w:rPr>
          <w:rFonts w:ascii="Times New Roman" w:hAnsi="Times New Roman" w:cs="Times New Roman"/>
          <w:sz w:val="28"/>
          <w:szCs w:val="28"/>
        </w:rPr>
        <w:t>.</w:t>
      </w:r>
    </w:p>
    <w:p w:rsidR="00FC2E76" w:rsidRDefault="00FC2E76" w:rsidP="001C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FC2E76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2E76">
        <w:rPr>
          <w:rFonts w:ascii="Times New Roman" w:hAnsi="Times New Roman" w:cs="Times New Roman"/>
          <w:sz w:val="28"/>
          <w:szCs w:val="28"/>
        </w:rPr>
        <w:t xml:space="preserve"> о проведении торгов электронной площадки «Аукционы Сибири» по торгам МУП «КС» 5965-ОТПП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периоды проведения торгов:</w:t>
      </w:r>
    </w:p>
    <w:p w:rsidR="005D4FE0" w:rsidRDefault="005D4FE0" w:rsidP="001C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6"/>
      </w:tblGrid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 приема заявок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окончания приема заявок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на периоде, руб.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задатка, руб.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03.05.2018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07.06.2018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6 261 435,00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08.06.2018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22.06.2018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5 635 291,50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23.06.2018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07.07.2018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5 009 148,00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08.07.2018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22.07.2018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4 383 004,50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23.07.2018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06.08.2018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3 756 861,00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07.08.2018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21.08.2018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3 130 717,50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22.08.2018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05.09.2018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2 504 574,00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06.09.2018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20.09.2018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1 878 430,50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21.09.2018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05.10.2018 23:59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1 252 287,00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  <w:tr w:rsidR="005D4FE0" w:rsidTr="005D4FE0">
        <w:tc>
          <w:tcPr>
            <w:tcW w:w="2547" w:type="dxa"/>
            <w:vAlign w:val="center"/>
          </w:tcPr>
          <w:p w:rsidR="005D4FE0" w:rsidRDefault="005D4FE0" w:rsidP="005D4FE0">
            <w:pPr>
              <w:spacing w:after="150"/>
            </w:pPr>
            <w:r>
              <w:t>06.10.2018 00:00</w:t>
            </w:r>
          </w:p>
        </w:tc>
        <w:tc>
          <w:tcPr>
            <w:tcW w:w="2125" w:type="dxa"/>
            <w:vAlign w:val="center"/>
          </w:tcPr>
          <w:p w:rsidR="005D4FE0" w:rsidRDefault="005D4FE0" w:rsidP="005D4FE0">
            <w:pPr>
              <w:spacing w:after="150"/>
            </w:pPr>
            <w:r>
              <w:t>19.10.2018 00:00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626 143,50</w:t>
            </w:r>
          </w:p>
        </w:tc>
        <w:tc>
          <w:tcPr>
            <w:tcW w:w="2336" w:type="dxa"/>
            <w:vAlign w:val="center"/>
          </w:tcPr>
          <w:p w:rsidR="005D4FE0" w:rsidRDefault="005D4FE0" w:rsidP="005D4FE0">
            <w:pPr>
              <w:spacing w:after="150"/>
            </w:pPr>
            <w:r>
              <w:t>313 071,75</w:t>
            </w:r>
          </w:p>
        </w:tc>
      </w:tr>
    </w:tbl>
    <w:p w:rsidR="005D4FE0" w:rsidRDefault="005D4FE0" w:rsidP="001C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C1" w:rsidRDefault="00893C2F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2F">
        <w:rPr>
          <w:rFonts w:ascii="Times New Roman" w:hAnsi="Times New Roman" w:cs="Times New Roman"/>
          <w:sz w:val="28"/>
          <w:szCs w:val="28"/>
        </w:rPr>
        <w:t>Комиссией антимонопольного органа установлено, что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C2F">
        <w:rPr>
          <w:rFonts w:ascii="Times New Roman" w:hAnsi="Times New Roman" w:cs="Times New Roman"/>
          <w:sz w:val="28"/>
          <w:szCs w:val="28"/>
        </w:rPr>
        <w:t xml:space="preserve"> Полежаевой Т.В.,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3C2F">
        <w:rPr>
          <w:rFonts w:ascii="Times New Roman" w:hAnsi="Times New Roman" w:cs="Times New Roman"/>
          <w:sz w:val="28"/>
          <w:szCs w:val="28"/>
        </w:rPr>
        <w:t xml:space="preserve"> 18.10.2018г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</w:t>
      </w:r>
      <w:r w:rsidRPr="00893C2F">
        <w:rPr>
          <w:rFonts w:ascii="Times New Roman" w:hAnsi="Times New Roman" w:cs="Times New Roman"/>
          <w:sz w:val="28"/>
          <w:szCs w:val="28"/>
        </w:rPr>
        <w:t xml:space="preserve"> </w:t>
      </w:r>
      <w:r w:rsidR="00FB17DD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893C2F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AB7CF4">
        <w:rPr>
          <w:rFonts w:ascii="Times New Roman" w:hAnsi="Times New Roman" w:cs="Times New Roman"/>
          <w:sz w:val="28"/>
          <w:szCs w:val="28"/>
        </w:rPr>
        <w:t xml:space="preserve">: </w:t>
      </w:r>
      <w:r w:rsidRPr="00893C2F">
        <w:rPr>
          <w:rFonts w:ascii="Times New Roman" w:hAnsi="Times New Roman" w:cs="Times New Roman"/>
          <w:sz w:val="28"/>
          <w:szCs w:val="28"/>
        </w:rPr>
        <w:t xml:space="preserve">06.10.2018 – 19.10.2018. </w:t>
      </w:r>
      <w:r w:rsidR="00AB7CF4">
        <w:rPr>
          <w:rFonts w:ascii="Times New Roman" w:hAnsi="Times New Roman" w:cs="Times New Roman"/>
          <w:sz w:val="28"/>
          <w:szCs w:val="28"/>
        </w:rPr>
        <w:t>При этом з</w:t>
      </w:r>
      <w:r w:rsidRPr="00893C2F">
        <w:rPr>
          <w:rFonts w:ascii="Times New Roman" w:hAnsi="Times New Roman" w:cs="Times New Roman"/>
          <w:sz w:val="28"/>
          <w:szCs w:val="28"/>
        </w:rPr>
        <w:t xml:space="preserve">адаток от </w:t>
      </w:r>
      <w:r w:rsidR="0069653B" w:rsidRPr="0069653B">
        <w:rPr>
          <w:rFonts w:ascii="Times New Roman" w:hAnsi="Times New Roman" w:cs="Times New Roman"/>
          <w:sz w:val="28"/>
          <w:szCs w:val="28"/>
        </w:rPr>
        <w:t>«…»</w:t>
      </w:r>
      <w:r w:rsidRPr="00893C2F">
        <w:rPr>
          <w:rFonts w:ascii="Times New Roman" w:hAnsi="Times New Roman" w:cs="Times New Roman"/>
          <w:sz w:val="28"/>
          <w:szCs w:val="28"/>
        </w:rPr>
        <w:t xml:space="preserve"> поступил на расчетный счет МУП «КС» 07.11.2018</w:t>
      </w:r>
      <w:r w:rsidR="00FB17DD">
        <w:rPr>
          <w:rFonts w:ascii="Times New Roman" w:hAnsi="Times New Roman" w:cs="Times New Roman"/>
          <w:sz w:val="28"/>
          <w:szCs w:val="28"/>
        </w:rPr>
        <w:t>, что подтверждается платежным поручением № 988386 от 07.11.2018г.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5A" w:rsidRDefault="00AB7CF4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893C2F">
        <w:rPr>
          <w:rFonts w:ascii="Times New Roman" w:hAnsi="Times New Roman" w:cs="Times New Roman"/>
          <w:sz w:val="28"/>
          <w:szCs w:val="28"/>
        </w:rPr>
        <w:t>П</w:t>
      </w:r>
      <w:r w:rsidR="007C78E9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7C78E9" w:rsidRPr="007C78E9">
        <w:rPr>
          <w:rFonts w:ascii="Times New Roman" w:hAnsi="Times New Roman" w:cs="Times New Roman"/>
          <w:sz w:val="28"/>
          <w:szCs w:val="28"/>
        </w:rPr>
        <w:t>№ 5965-ОТПП/1 об определении участников торгов в форме публичного предложения по продаже имущества (по лоту №1: тепловые сети г. Сорска 12542м, сети водоснабжения 14041м, канализационные сети 18756м, участок теплосети от теплотрассы до ограждения Автоколонны 2038 -</w:t>
      </w:r>
      <w:r w:rsidR="00893C2F">
        <w:rPr>
          <w:rFonts w:ascii="Times New Roman" w:hAnsi="Times New Roman" w:cs="Times New Roman"/>
          <w:sz w:val="28"/>
          <w:szCs w:val="28"/>
        </w:rPr>
        <w:t xml:space="preserve"> </w:t>
      </w:r>
      <w:r w:rsidR="007C78E9" w:rsidRPr="007C78E9">
        <w:rPr>
          <w:rFonts w:ascii="Times New Roman" w:hAnsi="Times New Roman" w:cs="Times New Roman"/>
          <w:sz w:val="28"/>
          <w:szCs w:val="28"/>
        </w:rPr>
        <w:t>120м.)</w:t>
      </w:r>
      <w:r w:rsidR="007C78E9">
        <w:rPr>
          <w:rFonts w:ascii="Times New Roman" w:hAnsi="Times New Roman" w:cs="Times New Roman"/>
          <w:sz w:val="28"/>
          <w:szCs w:val="28"/>
        </w:rPr>
        <w:t xml:space="preserve"> составлен организатором торгов 22.1</w:t>
      </w:r>
      <w:r w:rsidR="006A6CC1">
        <w:rPr>
          <w:rFonts w:ascii="Times New Roman" w:hAnsi="Times New Roman" w:cs="Times New Roman"/>
          <w:sz w:val="28"/>
          <w:szCs w:val="28"/>
        </w:rPr>
        <w:t>0</w:t>
      </w:r>
      <w:r w:rsidR="007C78E9">
        <w:rPr>
          <w:rFonts w:ascii="Times New Roman" w:hAnsi="Times New Roman" w:cs="Times New Roman"/>
          <w:sz w:val="28"/>
          <w:szCs w:val="28"/>
        </w:rPr>
        <w:t>.2018г. в 10:23</w:t>
      </w:r>
      <w:r>
        <w:rPr>
          <w:rFonts w:ascii="Times New Roman" w:hAnsi="Times New Roman" w:cs="Times New Roman"/>
          <w:sz w:val="28"/>
          <w:szCs w:val="28"/>
        </w:rPr>
        <w:t xml:space="preserve">, после завершения соответствующего периода проведения </w:t>
      </w:r>
      <w:r w:rsidR="00FB17DD">
        <w:rPr>
          <w:rFonts w:ascii="Times New Roman" w:hAnsi="Times New Roman" w:cs="Times New Roman"/>
          <w:sz w:val="28"/>
          <w:szCs w:val="28"/>
        </w:rPr>
        <w:t>торгов</w:t>
      </w:r>
      <w:r w:rsidR="00094C5A">
        <w:rPr>
          <w:rFonts w:ascii="Times New Roman" w:hAnsi="Times New Roman" w:cs="Times New Roman"/>
          <w:sz w:val="28"/>
          <w:szCs w:val="28"/>
        </w:rPr>
        <w:t>.</w:t>
      </w:r>
    </w:p>
    <w:p w:rsidR="00094C5A" w:rsidRPr="00094C5A" w:rsidRDefault="00094C5A" w:rsidP="0009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требований п</w:t>
      </w:r>
      <w:r w:rsidRPr="006A6CC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CC1">
        <w:rPr>
          <w:rFonts w:ascii="Times New Roman" w:hAnsi="Times New Roman" w:cs="Times New Roman"/>
          <w:sz w:val="28"/>
          <w:szCs w:val="28"/>
        </w:rPr>
        <w:t xml:space="preserve"> 6.1.3 главы VI Приказа Минэкономразвития России от 23.07.2015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A6CC1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, с учетом указанных в сообщении о проведении торгов условий о внесении задатка в течении срока предоставления заявок на участие, заявитель - </w:t>
      </w:r>
      <w:r w:rsidR="0069653B" w:rsidRPr="0069653B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, подавая заявку в период проведения торгов с </w:t>
      </w:r>
      <w:r w:rsidRPr="00893C2F">
        <w:rPr>
          <w:rFonts w:ascii="Times New Roman" w:hAnsi="Times New Roman" w:cs="Times New Roman"/>
          <w:sz w:val="28"/>
          <w:szCs w:val="28"/>
        </w:rPr>
        <w:t xml:space="preserve">06.10.2018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93C2F">
        <w:rPr>
          <w:rFonts w:ascii="Times New Roman" w:hAnsi="Times New Roman" w:cs="Times New Roman"/>
          <w:sz w:val="28"/>
          <w:szCs w:val="28"/>
        </w:rPr>
        <w:t>19.10.2018</w:t>
      </w:r>
      <w:r>
        <w:rPr>
          <w:rFonts w:ascii="Times New Roman" w:hAnsi="Times New Roman" w:cs="Times New Roman"/>
          <w:sz w:val="28"/>
          <w:szCs w:val="28"/>
        </w:rPr>
        <w:t xml:space="preserve">, обязана была обеспечить </w:t>
      </w:r>
      <w:r w:rsidRPr="00094C5A">
        <w:rPr>
          <w:rFonts w:ascii="Times New Roman" w:hAnsi="Times New Roman" w:cs="Times New Roman"/>
          <w:sz w:val="28"/>
          <w:szCs w:val="28"/>
        </w:rPr>
        <w:t>поступление задатка не позднее даты и времени окончания приема заявок на участие в торгах для соответствующего периода проведения торгов, то есть не позднее 19.10.2018 00:00, чего сделано не было.</w:t>
      </w:r>
    </w:p>
    <w:p w:rsidR="00094C5A" w:rsidRDefault="00094C5A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антимонопольного органа также учтена позиция Верховного Суда РФ, изложенная в О</w:t>
      </w:r>
      <w:r w:rsidRPr="00B52C55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C55">
        <w:rPr>
          <w:rFonts w:ascii="Times New Roman" w:hAnsi="Times New Roman" w:cs="Times New Roman"/>
          <w:sz w:val="28"/>
          <w:szCs w:val="28"/>
        </w:rPr>
        <w:t xml:space="preserve"> от 15.05.2018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C55">
        <w:rPr>
          <w:rFonts w:ascii="Times New Roman" w:hAnsi="Times New Roman" w:cs="Times New Roman"/>
          <w:sz w:val="28"/>
          <w:szCs w:val="28"/>
        </w:rPr>
        <w:t xml:space="preserve"> 305-КГ18-4809 по делу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C55">
        <w:rPr>
          <w:rFonts w:ascii="Times New Roman" w:hAnsi="Times New Roman" w:cs="Times New Roman"/>
          <w:sz w:val="28"/>
          <w:szCs w:val="28"/>
        </w:rPr>
        <w:t xml:space="preserve"> А40-23167/17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Pr="00B52C55">
        <w:rPr>
          <w:rFonts w:ascii="Times New Roman" w:hAnsi="Times New Roman" w:cs="Times New Roman"/>
          <w:sz w:val="28"/>
          <w:szCs w:val="28"/>
        </w:rPr>
        <w:t xml:space="preserve">основанием для отказа претенденту в допуске к участию в торгах может являться только непоступление задатка на специальный счет на </w:t>
      </w:r>
      <w:r w:rsidRPr="006903D8">
        <w:rPr>
          <w:rFonts w:ascii="Times New Roman" w:hAnsi="Times New Roman" w:cs="Times New Roman"/>
          <w:sz w:val="28"/>
          <w:szCs w:val="28"/>
          <w:u w:val="single"/>
        </w:rPr>
        <w:t>дату составления протокола об определении участников</w:t>
      </w:r>
      <w:r w:rsidRPr="006E27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2C55">
        <w:rPr>
          <w:rFonts w:ascii="Times New Roman" w:hAnsi="Times New Roman" w:cs="Times New Roman"/>
          <w:sz w:val="28"/>
          <w:szCs w:val="28"/>
        </w:rPr>
        <w:t>(абзац 5 пункта 12 статьи 110 Закона о банкротстве), а не на дату окончания приема заявок для соответствующего периода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C5A" w:rsidRDefault="00094C5A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же случае, </w:t>
      </w:r>
      <w:r w:rsidR="0069653B" w:rsidRPr="0069653B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не было обеспечено поступление задатка и до </w:t>
      </w:r>
      <w:r w:rsidRPr="00094C5A">
        <w:rPr>
          <w:rFonts w:ascii="Times New Roman" w:hAnsi="Times New Roman" w:cs="Times New Roman"/>
          <w:sz w:val="28"/>
          <w:szCs w:val="28"/>
        </w:rPr>
        <w:t>даты составления протокола об определении участников – 22.10.2018 года</w:t>
      </w:r>
      <w:r w:rsidR="006903D8">
        <w:rPr>
          <w:rFonts w:ascii="Times New Roman" w:hAnsi="Times New Roman" w:cs="Times New Roman"/>
          <w:sz w:val="28"/>
          <w:szCs w:val="28"/>
        </w:rPr>
        <w:t>.</w:t>
      </w:r>
    </w:p>
    <w:p w:rsidR="006903D8" w:rsidRDefault="006903D8" w:rsidP="0069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483">
        <w:rPr>
          <w:rFonts w:ascii="Times New Roman" w:hAnsi="Times New Roman" w:cs="Times New Roman"/>
          <w:sz w:val="28"/>
          <w:szCs w:val="28"/>
        </w:rPr>
        <w:t>По дате и времени подведения итогов – 07.11.2018 года, на которую ссылается заявитель</w:t>
      </w:r>
      <w:r>
        <w:rPr>
          <w:rFonts w:ascii="Times New Roman" w:hAnsi="Times New Roman" w:cs="Times New Roman"/>
          <w:sz w:val="28"/>
          <w:szCs w:val="28"/>
        </w:rPr>
        <w:t xml:space="preserve">, комиссией антимонопольного органа установлено, что такое указание даты подведения итогов никоим образом не влияет на результат </w:t>
      </w:r>
      <w:r w:rsidRPr="00E01204">
        <w:rPr>
          <w:rFonts w:ascii="Times New Roman" w:hAnsi="Times New Roman" w:cs="Times New Roman"/>
          <w:sz w:val="28"/>
          <w:szCs w:val="28"/>
          <w:u w:val="single"/>
        </w:rPr>
        <w:t xml:space="preserve">определения участников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, так как, как было указано ранее, в соответствии с п</w:t>
      </w:r>
      <w:r w:rsidRPr="006A386E">
        <w:rPr>
          <w:rFonts w:ascii="Times New Roman" w:hAnsi="Times New Roman" w:cs="Times New Roman"/>
          <w:sz w:val="28"/>
          <w:szCs w:val="28"/>
        </w:rPr>
        <w:t>унктом 12 статьи 110 Закона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C55">
        <w:rPr>
          <w:rFonts w:ascii="Times New Roman" w:hAnsi="Times New Roman" w:cs="Times New Roman"/>
          <w:sz w:val="28"/>
          <w:szCs w:val="28"/>
        </w:rPr>
        <w:t>поступление задатка на счет,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C5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B52C55">
        <w:rPr>
          <w:rFonts w:ascii="Times New Roman" w:hAnsi="Times New Roman" w:cs="Times New Roman"/>
          <w:sz w:val="28"/>
          <w:szCs w:val="28"/>
        </w:rPr>
        <w:t xml:space="preserve"> о проведении торгов, не подтвержден на дату составления</w:t>
      </w:r>
      <w:r w:rsidRPr="006903D8">
        <w:rPr>
          <w:rFonts w:ascii="Times New Roman" w:hAnsi="Times New Roman" w:cs="Times New Roman"/>
          <w:sz w:val="28"/>
          <w:szCs w:val="28"/>
        </w:rPr>
        <w:t xml:space="preserve"> протокола об определении участников торгов, т.е. на 22.10.2018г.</w:t>
      </w:r>
    </w:p>
    <w:p w:rsidR="00094C5A" w:rsidRDefault="006903D8" w:rsidP="00255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Обстоятельств, не позволяющих </w:t>
      </w:r>
      <w:r w:rsidR="0069653B" w:rsidRPr="0069653B"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</w:rPr>
        <w:t xml:space="preserve"> внести задаток </w:t>
      </w:r>
      <w:r w:rsidRPr="00893C2F">
        <w:rPr>
          <w:rFonts w:ascii="Times New Roman" w:hAnsi="Times New Roman" w:cs="Times New Roman"/>
          <w:sz w:val="28"/>
          <w:szCs w:val="28"/>
        </w:rPr>
        <w:t xml:space="preserve">на расчетный счет МУП «КС» </w:t>
      </w:r>
      <w:r>
        <w:rPr>
          <w:rFonts w:ascii="Times New Roman" w:hAnsi="Times New Roman" w:cs="Times New Roman"/>
          <w:sz w:val="28"/>
          <w:szCs w:val="28"/>
        </w:rPr>
        <w:t>до окончания срока подачи заявок на соответствующем периоде проведения торгов (</w:t>
      </w:r>
      <w:r w:rsidRPr="00893C2F">
        <w:rPr>
          <w:rFonts w:ascii="Times New Roman" w:hAnsi="Times New Roman" w:cs="Times New Roman"/>
          <w:sz w:val="28"/>
          <w:szCs w:val="28"/>
        </w:rPr>
        <w:t>06.10.2018 – 19.10.2018</w:t>
      </w:r>
      <w:r>
        <w:rPr>
          <w:rFonts w:ascii="Times New Roman" w:hAnsi="Times New Roman" w:cs="Times New Roman"/>
          <w:sz w:val="28"/>
          <w:szCs w:val="28"/>
        </w:rPr>
        <w:t xml:space="preserve">), либо же до </w:t>
      </w:r>
      <w:r w:rsidRPr="006903D8">
        <w:rPr>
          <w:rFonts w:ascii="Times New Roman" w:hAnsi="Times New Roman" w:cs="Times New Roman"/>
          <w:sz w:val="28"/>
          <w:szCs w:val="28"/>
        </w:rPr>
        <w:t>даты составления протокола об определении участников</w:t>
      </w:r>
      <w:r>
        <w:rPr>
          <w:rFonts w:ascii="Times New Roman" w:hAnsi="Times New Roman" w:cs="Times New Roman"/>
          <w:sz w:val="28"/>
          <w:szCs w:val="28"/>
        </w:rPr>
        <w:t>, комиссией антимонопольного органа не установлено. Доказательств обратного заявителем в материалы дела не представлено.</w:t>
      </w:r>
    </w:p>
    <w:p w:rsidR="00F517AC" w:rsidRDefault="005D4FE0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изложенного, </w:t>
      </w:r>
      <w:r>
        <w:rPr>
          <w:sz w:val="28"/>
          <w:szCs w:val="28"/>
        </w:rPr>
        <w:t xml:space="preserve">конкурсный управляющий должника – </w:t>
      </w:r>
      <w:r w:rsidRPr="00B13EA8">
        <w:rPr>
          <w:sz w:val="28"/>
          <w:szCs w:val="28"/>
        </w:rPr>
        <w:t>МУП «Коммунальные системы»</w:t>
      </w:r>
      <w:r>
        <w:rPr>
          <w:sz w:val="28"/>
          <w:szCs w:val="28"/>
        </w:rPr>
        <w:t xml:space="preserve">, составивший </w:t>
      </w:r>
      <w:r w:rsidRPr="005D4FE0">
        <w:rPr>
          <w:sz w:val="28"/>
          <w:szCs w:val="28"/>
        </w:rPr>
        <w:t>протокол об определении участников</w:t>
      </w:r>
      <w:r>
        <w:rPr>
          <w:sz w:val="28"/>
          <w:szCs w:val="28"/>
        </w:rPr>
        <w:t xml:space="preserve"> 22.10.2018 года, правомерно отказал </w:t>
      </w:r>
      <w:r w:rsidR="0069653B" w:rsidRPr="0069653B">
        <w:rPr>
          <w:sz w:val="28"/>
          <w:szCs w:val="28"/>
        </w:rPr>
        <w:t>«…»</w:t>
      </w:r>
      <w:r>
        <w:rPr>
          <w:sz w:val="28"/>
          <w:szCs w:val="28"/>
        </w:rPr>
        <w:t xml:space="preserve"> в допуске к участию в торгах.</w:t>
      </w:r>
    </w:p>
    <w:p w:rsidR="006A3CEA" w:rsidRDefault="006A3CEA" w:rsidP="00255E5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в ходе рассмотрения жалобы по существу, довод заявителя </w:t>
      </w:r>
      <w:r w:rsidR="0092266B">
        <w:rPr>
          <w:rFonts w:eastAsia="Calibri"/>
          <w:sz w:val="28"/>
          <w:szCs w:val="28"/>
        </w:rPr>
        <w:t>не</w:t>
      </w:r>
      <w:r>
        <w:rPr>
          <w:sz w:val="28"/>
          <w:szCs w:val="28"/>
        </w:rPr>
        <w:t xml:space="preserve"> подтвердился, </w:t>
      </w:r>
      <w:r>
        <w:rPr>
          <w:rFonts w:eastAsia="Calibri"/>
          <w:sz w:val="28"/>
          <w:szCs w:val="28"/>
        </w:rPr>
        <w:t xml:space="preserve">что даёт основание признать жалобу </w:t>
      </w:r>
      <w:r w:rsidR="0092266B">
        <w:rPr>
          <w:rFonts w:eastAsia="Calibri"/>
          <w:sz w:val="28"/>
          <w:szCs w:val="28"/>
        </w:rPr>
        <w:t>не</w:t>
      </w:r>
      <w:r>
        <w:rPr>
          <w:rFonts w:eastAsia="Calibri"/>
          <w:sz w:val="28"/>
          <w:szCs w:val="28"/>
        </w:rPr>
        <w:t>обоснованной.</w:t>
      </w:r>
    </w:p>
    <w:p w:rsidR="005D4FE0" w:rsidRDefault="005D4FE0" w:rsidP="005D4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6067" w:rsidRPr="00DA2954" w:rsidRDefault="00286067" w:rsidP="005D4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2954">
        <w:rPr>
          <w:sz w:val="28"/>
          <w:szCs w:val="28"/>
        </w:rPr>
        <w:t>В соответствии с частью 17 статьи 18.1 Закона о защите конкуренции, при рассмотрении жалобы по существу</w:t>
      </w:r>
      <w:r>
        <w:rPr>
          <w:sz w:val="28"/>
          <w:szCs w:val="28"/>
        </w:rPr>
        <w:t xml:space="preserve"> комиссия антимонопольного орга</w:t>
      </w:r>
      <w:r w:rsidRPr="00DA2954">
        <w:rPr>
          <w:sz w:val="28"/>
          <w:szCs w:val="28"/>
        </w:rPr>
        <w:t>на рассматривает обжалуемые действия</w:t>
      </w:r>
      <w:r>
        <w:rPr>
          <w:sz w:val="28"/>
          <w:szCs w:val="28"/>
        </w:rPr>
        <w:t xml:space="preserve"> (бездействие) организатора тор</w:t>
      </w:r>
      <w:r w:rsidRPr="00DA2954">
        <w:rPr>
          <w:sz w:val="28"/>
          <w:szCs w:val="28"/>
        </w:rPr>
        <w:t>гов, оператора электронной площадк</w:t>
      </w:r>
      <w:r>
        <w:rPr>
          <w:sz w:val="28"/>
          <w:szCs w:val="28"/>
        </w:rPr>
        <w:t>и, конкурсной или аукционной ко</w:t>
      </w:r>
      <w:r w:rsidRPr="00DA2954">
        <w:rPr>
          <w:sz w:val="28"/>
          <w:szCs w:val="28"/>
        </w:rPr>
        <w:t>миссии. В случае, если в ходе рассмотрения жалобы ком</w:t>
      </w:r>
      <w:r>
        <w:rPr>
          <w:sz w:val="28"/>
          <w:szCs w:val="28"/>
        </w:rPr>
        <w:t>иссией антимоно</w:t>
      </w:r>
      <w:r w:rsidRPr="00DA2954">
        <w:rPr>
          <w:sz w:val="28"/>
          <w:szCs w:val="28"/>
        </w:rPr>
        <w:t>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</w:t>
      </w:r>
      <w:r>
        <w:rPr>
          <w:sz w:val="28"/>
          <w:szCs w:val="28"/>
        </w:rPr>
        <w:t>онопольного органа принимает ре</w:t>
      </w:r>
      <w:r w:rsidRPr="00DA2954">
        <w:rPr>
          <w:sz w:val="28"/>
          <w:szCs w:val="28"/>
        </w:rPr>
        <w:t>шение с учетом всех выявленных нарушений.</w:t>
      </w:r>
    </w:p>
    <w:p w:rsidR="00A52B54" w:rsidRDefault="00A52B54" w:rsidP="00255E58">
      <w:pPr>
        <w:pStyle w:val="af1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20 статьи 18.1 </w:t>
      </w:r>
      <w:r w:rsidRPr="002F6C0F">
        <w:rPr>
          <w:sz w:val="28"/>
          <w:szCs w:val="28"/>
        </w:rPr>
        <w:t>Закона о защите конкуренции,</w:t>
      </w:r>
      <w:r>
        <w:rPr>
          <w:sz w:val="28"/>
          <w:szCs w:val="28"/>
        </w:rPr>
        <w:t xml:space="preserve"> п</w:t>
      </w:r>
      <w:r w:rsidRPr="002F6C0F">
        <w:rPr>
          <w:sz w:val="28"/>
          <w:szCs w:val="28"/>
        </w:rPr>
        <w:t>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пунктом 3.1 части 1 статьи 23 настоящего Федерального закона.</w:t>
      </w:r>
    </w:p>
    <w:p w:rsidR="00216C87" w:rsidRPr="00EB7C06" w:rsidRDefault="00216C87" w:rsidP="00255E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AD6">
        <w:rPr>
          <w:sz w:val="28"/>
          <w:szCs w:val="28"/>
        </w:rPr>
        <w:t xml:space="preserve">На </w:t>
      </w:r>
      <w:r w:rsidRPr="00EB7C06">
        <w:rPr>
          <w:sz w:val="28"/>
          <w:szCs w:val="28"/>
        </w:rPr>
        <w:t xml:space="preserve">основании вышеизложенного и в соответствии с положениями </w:t>
      </w:r>
      <w:r w:rsidR="00625CE2">
        <w:rPr>
          <w:sz w:val="28"/>
          <w:szCs w:val="28"/>
        </w:rPr>
        <w:t xml:space="preserve">статьи 110 </w:t>
      </w:r>
      <w:r w:rsidRPr="00EB7C06">
        <w:rPr>
          <w:sz w:val="28"/>
          <w:szCs w:val="28"/>
        </w:rPr>
        <w:t xml:space="preserve">Закона о несостоятельности (банкротстве), частями 1, </w:t>
      </w:r>
      <w:r w:rsidR="00625CE2">
        <w:rPr>
          <w:sz w:val="28"/>
          <w:szCs w:val="28"/>
        </w:rPr>
        <w:t xml:space="preserve">2, 11, 12, 14.1, </w:t>
      </w:r>
      <w:r w:rsidR="00DB4A39">
        <w:rPr>
          <w:sz w:val="28"/>
          <w:szCs w:val="28"/>
        </w:rPr>
        <w:t xml:space="preserve">18, </w:t>
      </w:r>
      <w:r w:rsidRPr="00EB7C06">
        <w:rPr>
          <w:sz w:val="28"/>
          <w:szCs w:val="28"/>
        </w:rPr>
        <w:t>20</w:t>
      </w:r>
      <w:r>
        <w:rPr>
          <w:sz w:val="28"/>
          <w:szCs w:val="28"/>
        </w:rPr>
        <w:t xml:space="preserve"> статьи 18.1 </w:t>
      </w:r>
      <w:r w:rsidRPr="00EB7C06">
        <w:rPr>
          <w:sz w:val="28"/>
          <w:szCs w:val="28"/>
        </w:rPr>
        <w:t>Закона о защите конкуренции, комиссия</w:t>
      </w:r>
      <w:r w:rsidR="00106FB6">
        <w:rPr>
          <w:sz w:val="28"/>
          <w:szCs w:val="28"/>
        </w:rPr>
        <w:t xml:space="preserve"> антимонопольного органа,</w:t>
      </w:r>
    </w:p>
    <w:p w:rsidR="00794F9D" w:rsidRDefault="00794F9D" w:rsidP="00255E58">
      <w:pPr>
        <w:suppressAutoHyphens/>
        <w:autoSpaceDE w:val="0"/>
        <w:jc w:val="center"/>
        <w:rPr>
          <w:sz w:val="28"/>
          <w:szCs w:val="28"/>
        </w:rPr>
      </w:pPr>
    </w:p>
    <w:p w:rsidR="004B2EA4" w:rsidRDefault="004B2EA4" w:rsidP="00255E58">
      <w:pPr>
        <w:suppressAutoHyphens/>
        <w:autoSpaceDE w:val="0"/>
        <w:jc w:val="center"/>
        <w:rPr>
          <w:b/>
          <w:sz w:val="28"/>
          <w:szCs w:val="28"/>
        </w:rPr>
      </w:pPr>
      <w:r w:rsidRPr="00C52E2A">
        <w:rPr>
          <w:b/>
          <w:sz w:val="28"/>
          <w:szCs w:val="28"/>
        </w:rPr>
        <w:t>РЕШИЛА:</w:t>
      </w:r>
    </w:p>
    <w:p w:rsidR="00E01204" w:rsidRPr="00C52E2A" w:rsidRDefault="00E01204" w:rsidP="00255E58">
      <w:pPr>
        <w:suppressAutoHyphens/>
        <w:autoSpaceDE w:val="0"/>
        <w:jc w:val="center"/>
        <w:rPr>
          <w:b/>
          <w:sz w:val="28"/>
          <w:szCs w:val="28"/>
        </w:rPr>
      </w:pPr>
    </w:p>
    <w:p w:rsidR="004B2EA4" w:rsidRDefault="004B2EA4" w:rsidP="00255E58">
      <w:pPr>
        <w:ind w:firstLine="567"/>
        <w:jc w:val="both"/>
        <w:rPr>
          <w:sz w:val="28"/>
          <w:szCs w:val="28"/>
        </w:rPr>
      </w:pPr>
      <w:r w:rsidRPr="00E023FA">
        <w:rPr>
          <w:sz w:val="28"/>
          <w:szCs w:val="28"/>
        </w:rPr>
        <w:t>Признать жалобу №</w:t>
      </w:r>
      <w:r w:rsidR="00767044">
        <w:rPr>
          <w:sz w:val="28"/>
          <w:szCs w:val="28"/>
        </w:rPr>
        <w:t xml:space="preserve"> </w:t>
      </w:r>
      <w:r w:rsidR="00440107">
        <w:rPr>
          <w:sz w:val="28"/>
          <w:szCs w:val="28"/>
        </w:rPr>
        <w:t>2</w:t>
      </w:r>
      <w:r w:rsidR="00625CE2">
        <w:rPr>
          <w:sz w:val="28"/>
          <w:szCs w:val="28"/>
        </w:rPr>
        <w:t>8</w:t>
      </w:r>
      <w:r w:rsidRPr="00E023FA">
        <w:rPr>
          <w:sz w:val="28"/>
          <w:szCs w:val="28"/>
        </w:rPr>
        <w:t>-</w:t>
      </w:r>
      <w:r w:rsidR="00FA0097">
        <w:rPr>
          <w:sz w:val="28"/>
          <w:szCs w:val="28"/>
        </w:rPr>
        <w:t>Т</w:t>
      </w:r>
      <w:r w:rsidR="00137C33">
        <w:rPr>
          <w:sz w:val="28"/>
          <w:szCs w:val="28"/>
        </w:rPr>
        <w:t xml:space="preserve"> </w:t>
      </w:r>
      <w:r w:rsidR="0069653B" w:rsidRPr="0069653B">
        <w:rPr>
          <w:sz w:val="28"/>
          <w:szCs w:val="28"/>
        </w:rPr>
        <w:t>«…»</w:t>
      </w:r>
      <w:r w:rsidR="0069653B">
        <w:rPr>
          <w:sz w:val="28"/>
          <w:szCs w:val="28"/>
        </w:rPr>
        <w:t xml:space="preserve"> </w:t>
      </w:r>
      <w:r w:rsidR="00625CE2" w:rsidRPr="00625CE2">
        <w:rPr>
          <w:sz w:val="28"/>
          <w:szCs w:val="28"/>
        </w:rPr>
        <w:t xml:space="preserve">на действия организатора торгов – конкурсного управляющего </w:t>
      </w:r>
      <w:r w:rsidR="0069653B" w:rsidRPr="0069653B">
        <w:rPr>
          <w:sz w:val="28"/>
          <w:szCs w:val="28"/>
        </w:rPr>
        <w:t>«…»</w:t>
      </w:r>
      <w:r w:rsidR="00625CE2" w:rsidRPr="00625CE2">
        <w:rPr>
          <w:sz w:val="28"/>
          <w:szCs w:val="28"/>
        </w:rPr>
        <w:t xml:space="preserve"> при проведении торгов в форме публичного предложения № 5965-ОТПП-1 в отношении имущества МУП «Коммунальные системы» по лоту № 1: тепловые сети г. Сорска 12542м</w:t>
      </w:r>
      <w:r w:rsidR="00106FB6">
        <w:rPr>
          <w:sz w:val="28"/>
          <w:szCs w:val="28"/>
        </w:rPr>
        <w:t>.</w:t>
      </w:r>
      <w:r w:rsidR="00625CE2" w:rsidRPr="00625CE2">
        <w:rPr>
          <w:sz w:val="28"/>
          <w:szCs w:val="28"/>
        </w:rPr>
        <w:t>, сети водоснабжения 14041м</w:t>
      </w:r>
      <w:r w:rsidR="00106FB6">
        <w:rPr>
          <w:sz w:val="28"/>
          <w:szCs w:val="28"/>
        </w:rPr>
        <w:t>.</w:t>
      </w:r>
      <w:r w:rsidR="00625CE2" w:rsidRPr="00625CE2">
        <w:rPr>
          <w:sz w:val="28"/>
          <w:szCs w:val="28"/>
        </w:rPr>
        <w:t>, канализационные сети 18756м</w:t>
      </w:r>
      <w:r w:rsidR="00106FB6">
        <w:rPr>
          <w:sz w:val="28"/>
          <w:szCs w:val="28"/>
        </w:rPr>
        <w:t>.</w:t>
      </w:r>
      <w:r w:rsidR="00625CE2" w:rsidRPr="00625CE2">
        <w:rPr>
          <w:sz w:val="28"/>
          <w:szCs w:val="28"/>
        </w:rPr>
        <w:t>, участок теплосети от теплотрассы до ограждения Автоколонны 2038 -</w:t>
      </w:r>
      <w:r w:rsidR="00106FB6">
        <w:rPr>
          <w:sz w:val="28"/>
          <w:szCs w:val="28"/>
        </w:rPr>
        <w:t xml:space="preserve"> </w:t>
      </w:r>
      <w:r w:rsidR="00625CE2" w:rsidRPr="00625CE2">
        <w:rPr>
          <w:sz w:val="28"/>
          <w:szCs w:val="28"/>
        </w:rPr>
        <w:t>120м.  (сообщение № 2636526 от 23.04.2018г. на сайте Единого федерального реестра сведений о банкротстве)</w:t>
      </w:r>
      <w:r w:rsidR="00137C33">
        <w:rPr>
          <w:sz w:val="28"/>
          <w:szCs w:val="28"/>
        </w:rPr>
        <w:t xml:space="preserve"> </w:t>
      </w:r>
      <w:r w:rsidR="00106FB6">
        <w:rPr>
          <w:sz w:val="28"/>
          <w:szCs w:val="28"/>
        </w:rPr>
        <w:t>не</w:t>
      </w:r>
      <w:r w:rsidR="00137C33">
        <w:rPr>
          <w:sz w:val="28"/>
          <w:szCs w:val="28"/>
        </w:rPr>
        <w:t>обоснованной</w:t>
      </w:r>
      <w:r w:rsidR="00286067">
        <w:rPr>
          <w:sz w:val="28"/>
          <w:szCs w:val="28"/>
        </w:rPr>
        <w:t>.</w:t>
      </w:r>
    </w:p>
    <w:p w:rsidR="004B2EA4" w:rsidRDefault="004B2EA4" w:rsidP="00255E58">
      <w:pPr>
        <w:pStyle w:val="western"/>
        <w:spacing w:before="0" w:beforeAutospacing="0" w:after="0" w:afterAutospacing="0"/>
        <w:ind w:firstLine="708"/>
        <w:jc w:val="both"/>
        <w:rPr>
          <w:i/>
          <w:iCs/>
        </w:rPr>
      </w:pPr>
    </w:p>
    <w:p w:rsidR="004B2EA4" w:rsidRDefault="004B2EA4" w:rsidP="00255E5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i/>
          <w:iCs/>
          <w:sz w:val="28"/>
          <w:szCs w:val="28"/>
        </w:rPr>
      </w:pPr>
      <w:r w:rsidRPr="006C3CA5">
        <w:rPr>
          <w:i/>
          <w:iCs/>
          <w:sz w:val="28"/>
          <w:szCs w:val="28"/>
        </w:rPr>
        <w:t>Примечание: решение, принятое по результатам рассмотрения жалобы, может быть обжаловано в Арбитражном суде Республики Хакасия в течение трех месяцев со дня его принятия.</w:t>
      </w:r>
    </w:p>
    <w:p w:rsidR="00767044" w:rsidRDefault="00767044" w:rsidP="00255E5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i/>
          <w:iCs/>
          <w:sz w:val="28"/>
          <w:szCs w:val="28"/>
        </w:rPr>
      </w:pPr>
    </w:p>
    <w:p w:rsidR="00E310BF" w:rsidRDefault="00E310BF" w:rsidP="00255E5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i/>
          <w:iCs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67044" w:rsidTr="00CC6F03">
        <w:tc>
          <w:tcPr>
            <w:tcW w:w="7338" w:type="dxa"/>
            <w:shd w:val="clear" w:color="auto" w:fill="auto"/>
          </w:tcPr>
          <w:p w:rsidR="00767044" w:rsidRPr="00CC6F03" w:rsidRDefault="00767044" w:rsidP="00255E5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6F03">
              <w:rPr>
                <w:sz w:val="28"/>
                <w:szCs w:val="28"/>
              </w:rPr>
              <w:t>Председатель комиссии:</w:t>
            </w:r>
          </w:p>
          <w:p w:rsidR="00767044" w:rsidRPr="00CC6F03" w:rsidRDefault="00767044" w:rsidP="00255E58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cs="Calibri"/>
                <w:i/>
                <w:iCs/>
                <w:sz w:val="28"/>
                <w:szCs w:val="28"/>
              </w:rPr>
            </w:pPr>
            <w:r w:rsidRPr="00CC6F0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106FB6" w:rsidRDefault="0069653B" w:rsidP="00255E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653B"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</w:p>
          <w:p w:rsidR="00106FB6" w:rsidRDefault="0069653B" w:rsidP="00255E5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653B"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</w:p>
          <w:p w:rsidR="004C6BD5" w:rsidRPr="00CC6F03" w:rsidRDefault="0069653B" w:rsidP="00255E58">
            <w:pPr>
              <w:pStyle w:val="ConsNonformat"/>
              <w:widowControl/>
              <w:ind w:right="0"/>
              <w:rPr>
                <w:i/>
                <w:iCs/>
                <w:sz w:val="28"/>
                <w:szCs w:val="28"/>
              </w:rPr>
            </w:pPr>
            <w:r w:rsidRPr="0069653B"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  <w:bookmarkStart w:id="0" w:name="_GoBack"/>
            <w:bookmarkEnd w:id="0"/>
          </w:p>
        </w:tc>
      </w:tr>
    </w:tbl>
    <w:p w:rsidR="00767044" w:rsidRDefault="00767044">
      <w:pPr>
        <w:pStyle w:val="ConsNonformat"/>
        <w:widowControl/>
        <w:spacing w:after="120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7044" w:rsidSect="00CB4782">
      <w:headerReference w:type="default" r:id="rId7"/>
      <w:footerReference w:type="firs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CE" w:rsidRDefault="00C174CE">
      <w:r>
        <w:separator/>
      </w:r>
    </w:p>
  </w:endnote>
  <w:endnote w:type="continuationSeparator" w:id="0">
    <w:p w:rsidR="00C174CE" w:rsidRDefault="00C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B" w:rsidRPr="00BE300A" w:rsidRDefault="002418DB" w:rsidP="00BE30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CE" w:rsidRDefault="00C174CE">
      <w:r>
        <w:separator/>
      </w:r>
    </w:p>
  </w:footnote>
  <w:footnote w:type="continuationSeparator" w:id="0">
    <w:p w:rsidR="00C174CE" w:rsidRDefault="00C1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B" w:rsidRDefault="002418D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653B">
      <w:rPr>
        <w:rStyle w:val="a6"/>
        <w:noProof/>
      </w:rPr>
      <w:t>9</w:t>
    </w:r>
    <w:r>
      <w:rPr>
        <w:rStyle w:val="a6"/>
      </w:rPr>
      <w:fldChar w:fldCharType="end"/>
    </w:r>
  </w:p>
  <w:p w:rsidR="002418DB" w:rsidRDefault="00241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EE98E2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1F842BA"/>
    <w:multiLevelType w:val="hybridMultilevel"/>
    <w:tmpl w:val="13808CF0"/>
    <w:lvl w:ilvl="0" w:tplc="93A48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304F71"/>
    <w:multiLevelType w:val="hybridMultilevel"/>
    <w:tmpl w:val="7A56A4CC"/>
    <w:lvl w:ilvl="0" w:tplc="1AF0E4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60A5B5D"/>
    <w:multiLevelType w:val="hybridMultilevel"/>
    <w:tmpl w:val="87B804DA"/>
    <w:lvl w:ilvl="0" w:tplc="D858481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ED71CF"/>
    <w:multiLevelType w:val="multilevel"/>
    <w:tmpl w:val="BC6AAD0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E63CB"/>
    <w:multiLevelType w:val="hybridMultilevel"/>
    <w:tmpl w:val="FD8206D6"/>
    <w:lvl w:ilvl="0" w:tplc="794E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6F1508"/>
    <w:multiLevelType w:val="hybridMultilevel"/>
    <w:tmpl w:val="6B5ABBE2"/>
    <w:lvl w:ilvl="0" w:tplc="C35046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8272B7"/>
    <w:multiLevelType w:val="hybridMultilevel"/>
    <w:tmpl w:val="BD04F4B0"/>
    <w:lvl w:ilvl="0" w:tplc="8020B19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0A506C9"/>
    <w:multiLevelType w:val="hybridMultilevel"/>
    <w:tmpl w:val="797E6D36"/>
    <w:lvl w:ilvl="0" w:tplc="DDFCA47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23692033"/>
    <w:multiLevelType w:val="multilevel"/>
    <w:tmpl w:val="12EEA36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730A3"/>
    <w:multiLevelType w:val="hybridMultilevel"/>
    <w:tmpl w:val="F7925A72"/>
    <w:lvl w:ilvl="0" w:tplc="886E7C88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320530CD"/>
    <w:multiLevelType w:val="hybridMultilevel"/>
    <w:tmpl w:val="E44E32CA"/>
    <w:lvl w:ilvl="0" w:tplc="4B78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8E3057"/>
    <w:multiLevelType w:val="hybridMultilevel"/>
    <w:tmpl w:val="56F42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77D50"/>
    <w:multiLevelType w:val="hybridMultilevel"/>
    <w:tmpl w:val="E7B222DC"/>
    <w:lvl w:ilvl="0" w:tplc="7230F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AE5240F"/>
    <w:multiLevelType w:val="hybridMultilevel"/>
    <w:tmpl w:val="D3F2625A"/>
    <w:lvl w:ilvl="0" w:tplc="C6FC3D08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418B45B8"/>
    <w:multiLevelType w:val="hybridMultilevel"/>
    <w:tmpl w:val="FCA87DB0"/>
    <w:lvl w:ilvl="0" w:tplc="1AA2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94F"/>
    <w:multiLevelType w:val="hybridMultilevel"/>
    <w:tmpl w:val="88162D28"/>
    <w:lvl w:ilvl="0" w:tplc="B106D5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292EE5"/>
    <w:multiLevelType w:val="multilevel"/>
    <w:tmpl w:val="FC9691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786398"/>
    <w:multiLevelType w:val="hybridMultilevel"/>
    <w:tmpl w:val="298062A6"/>
    <w:lvl w:ilvl="0" w:tplc="DEAADD30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519E5906"/>
    <w:multiLevelType w:val="multilevel"/>
    <w:tmpl w:val="EC9E01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F6B5043"/>
    <w:multiLevelType w:val="hybridMultilevel"/>
    <w:tmpl w:val="E7B484C0"/>
    <w:lvl w:ilvl="0" w:tplc="99C6DB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5FBD251B"/>
    <w:multiLevelType w:val="hybridMultilevel"/>
    <w:tmpl w:val="1B4A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42BF2"/>
    <w:multiLevelType w:val="hybridMultilevel"/>
    <w:tmpl w:val="3C44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05AED"/>
    <w:multiLevelType w:val="hybridMultilevel"/>
    <w:tmpl w:val="9278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5A57CA"/>
    <w:multiLevelType w:val="multilevel"/>
    <w:tmpl w:val="5E7E721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 w15:restartNumberingAfterBreak="0">
    <w:nsid w:val="6BA57067"/>
    <w:multiLevelType w:val="hybridMultilevel"/>
    <w:tmpl w:val="3224E06C"/>
    <w:lvl w:ilvl="0" w:tplc="04D6D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D4C5040"/>
    <w:multiLevelType w:val="hybridMultilevel"/>
    <w:tmpl w:val="C9D20B1E"/>
    <w:lvl w:ilvl="0" w:tplc="A922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014343"/>
    <w:multiLevelType w:val="hybridMultilevel"/>
    <w:tmpl w:val="7856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661EC"/>
    <w:multiLevelType w:val="hybridMultilevel"/>
    <w:tmpl w:val="BC5A74E6"/>
    <w:lvl w:ilvl="0" w:tplc="22EAC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53039E"/>
    <w:multiLevelType w:val="multilevel"/>
    <w:tmpl w:val="CC86A6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C87C2A"/>
    <w:multiLevelType w:val="hybridMultilevel"/>
    <w:tmpl w:val="D88E74F8"/>
    <w:lvl w:ilvl="0" w:tplc="DCD45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5763B1"/>
    <w:multiLevelType w:val="multilevel"/>
    <w:tmpl w:val="96F83F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C1872EE"/>
    <w:multiLevelType w:val="multilevel"/>
    <w:tmpl w:val="B2D89D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1"/>
  </w:num>
  <w:num w:numId="5">
    <w:abstractNumId w:val="29"/>
  </w:num>
  <w:num w:numId="6">
    <w:abstractNumId w:val="22"/>
  </w:num>
  <w:num w:numId="7">
    <w:abstractNumId w:val="24"/>
  </w:num>
  <w:num w:numId="8">
    <w:abstractNumId w:val="2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31"/>
  </w:num>
  <w:num w:numId="14">
    <w:abstractNumId w:val="18"/>
  </w:num>
  <w:num w:numId="15">
    <w:abstractNumId w:val="16"/>
  </w:num>
  <w:num w:numId="16">
    <w:abstractNumId w:val="20"/>
  </w:num>
  <w:num w:numId="17">
    <w:abstractNumId w:val="12"/>
  </w:num>
  <w:num w:numId="18">
    <w:abstractNumId w:val="32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9"/>
  </w:num>
  <w:num w:numId="26">
    <w:abstractNumId w:val="30"/>
  </w:num>
  <w:num w:numId="27">
    <w:abstractNumId w:val="7"/>
  </w:num>
  <w:num w:numId="28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13"/>
  </w:num>
  <w:num w:numId="32">
    <w:abstractNumId w:val="27"/>
  </w:num>
  <w:num w:numId="33">
    <w:abstractNumId w:val="8"/>
  </w:num>
  <w:num w:numId="34">
    <w:abstractNumId w:val="1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0"/>
    <w:rsid w:val="000001CE"/>
    <w:rsid w:val="00001D4B"/>
    <w:rsid w:val="0000294C"/>
    <w:rsid w:val="00003950"/>
    <w:rsid w:val="000052A4"/>
    <w:rsid w:val="00006036"/>
    <w:rsid w:val="000062E1"/>
    <w:rsid w:val="0000664C"/>
    <w:rsid w:val="00006B6E"/>
    <w:rsid w:val="00007D36"/>
    <w:rsid w:val="00010207"/>
    <w:rsid w:val="00010A73"/>
    <w:rsid w:val="00012CB0"/>
    <w:rsid w:val="0001708D"/>
    <w:rsid w:val="000172E3"/>
    <w:rsid w:val="000172FD"/>
    <w:rsid w:val="000217C3"/>
    <w:rsid w:val="00021A69"/>
    <w:rsid w:val="00021C33"/>
    <w:rsid w:val="00021D58"/>
    <w:rsid w:val="000223C9"/>
    <w:rsid w:val="00022432"/>
    <w:rsid w:val="000234F8"/>
    <w:rsid w:val="00023C5C"/>
    <w:rsid w:val="00023C78"/>
    <w:rsid w:val="0002401A"/>
    <w:rsid w:val="00024493"/>
    <w:rsid w:val="00025CE1"/>
    <w:rsid w:val="00025EAB"/>
    <w:rsid w:val="0002630A"/>
    <w:rsid w:val="0002685A"/>
    <w:rsid w:val="00026B12"/>
    <w:rsid w:val="0002736B"/>
    <w:rsid w:val="000277C2"/>
    <w:rsid w:val="00030DC4"/>
    <w:rsid w:val="00030E94"/>
    <w:rsid w:val="00031E12"/>
    <w:rsid w:val="000338D7"/>
    <w:rsid w:val="000348E5"/>
    <w:rsid w:val="00034C85"/>
    <w:rsid w:val="000351C1"/>
    <w:rsid w:val="0003544D"/>
    <w:rsid w:val="00035784"/>
    <w:rsid w:val="0003584B"/>
    <w:rsid w:val="000362C6"/>
    <w:rsid w:val="000405F5"/>
    <w:rsid w:val="000407BE"/>
    <w:rsid w:val="00044035"/>
    <w:rsid w:val="000441B0"/>
    <w:rsid w:val="000449AD"/>
    <w:rsid w:val="00045697"/>
    <w:rsid w:val="00047270"/>
    <w:rsid w:val="000475CE"/>
    <w:rsid w:val="00047B0F"/>
    <w:rsid w:val="0005068F"/>
    <w:rsid w:val="0005071F"/>
    <w:rsid w:val="00051AA2"/>
    <w:rsid w:val="00051D0A"/>
    <w:rsid w:val="00053C9A"/>
    <w:rsid w:val="00053DAC"/>
    <w:rsid w:val="00054DA9"/>
    <w:rsid w:val="000560BD"/>
    <w:rsid w:val="00056CA3"/>
    <w:rsid w:val="00056E2F"/>
    <w:rsid w:val="00057A32"/>
    <w:rsid w:val="00057D14"/>
    <w:rsid w:val="00057DB4"/>
    <w:rsid w:val="00062B44"/>
    <w:rsid w:val="0006339C"/>
    <w:rsid w:val="00070CE2"/>
    <w:rsid w:val="000727C3"/>
    <w:rsid w:val="00072EDB"/>
    <w:rsid w:val="00073135"/>
    <w:rsid w:val="0007356F"/>
    <w:rsid w:val="000737EA"/>
    <w:rsid w:val="00076504"/>
    <w:rsid w:val="00076D80"/>
    <w:rsid w:val="000802D5"/>
    <w:rsid w:val="000806D5"/>
    <w:rsid w:val="000816FF"/>
    <w:rsid w:val="00081D33"/>
    <w:rsid w:val="00082DB5"/>
    <w:rsid w:val="00082EED"/>
    <w:rsid w:val="00084464"/>
    <w:rsid w:val="00084D47"/>
    <w:rsid w:val="00085A43"/>
    <w:rsid w:val="00087DA4"/>
    <w:rsid w:val="00091460"/>
    <w:rsid w:val="000914F3"/>
    <w:rsid w:val="0009187E"/>
    <w:rsid w:val="00093981"/>
    <w:rsid w:val="00094027"/>
    <w:rsid w:val="000942ED"/>
    <w:rsid w:val="00094C5A"/>
    <w:rsid w:val="00095204"/>
    <w:rsid w:val="00095DBF"/>
    <w:rsid w:val="00096240"/>
    <w:rsid w:val="00097581"/>
    <w:rsid w:val="000A0096"/>
    <w:rsid w:val="000A2A72"/>
    <w:rsid w:val="000A2B7D"/>
    <w:rsid w:val="000A5303"/>
    <w:rsid w:val="000A5994"/>
    <w:rsid w:val="000A6441"/>
    <w:rsid w:val="000A650E"/>
    <w:rsid w:val="000A6BA7"/>
    <w:rsid w:val="000A6EAB"/>
    <w:rsid w:val="000A6FC1"/>
    <w:rsid w:val="000B0A3D"/>
    <w:rsid w:val="000B1D4B"/>
    <w:rsid w:val="000B281C"/>
    <w:rsid w:val="000B2CDA"/>
    <w:rsid w:val="000B2D3E"/>
    <w:rsid w:val="000B33FD"/>
    <w:rsid w:val="000B53D2"/>
    <w:rsid w:val="000B66DD"/>
    <w:rsid w:val="000B66E4"/>
    <w:rsid w:val="000C025C"/>
    <w:rsid w:val="000C07B7"/>
    <w:rsid w:val="000C1A0B"/>
    <w:rsid w:val="000C1FE0"/>
    <w:rsid w:val="000C2A6D"/>
    <w:rsid w:val="000C3D20"/>
    <w:rsid w:val="000C4313"/>
    <w:rsid w:val="000C6E83"/>
    <w:rsid w:val="000C70DD"/>
    <w:rsid w:val="000D095B"/>
    <w:rsid w:val="000D1A1B"/>
    <w:rsid w:val="000D1A7F"/>
    <w:rsid w:val="000D2DE9"/>
    <w:rsid w:val="000D315F"/>
    <w:rsid w:val="000D480E"/>
    <w:rsid w:val="000E09B6"/>
    <w:rsid w:val="000E1C1F"/>
    <w:rsid w:val="000E3CEE"/>
    <w:rsid w:val="000E4FDF"/>
    <w:rsid w:val="000E5A3A"/>
    <w:rsid w:val="000E79F2"/>
    <w:rsid w:val="000F063E"/>
    <w:rsid w:val="000F15AA"/>
    <w:rsid w:val="000F1CEB"/>
    <w:rsid w:val="000F2F83"/>
    <w:rsid w:val="000F633C"/>
    <w:rsid w:val="000F6682"/>
    <w:rsid w:val="000F7BF8"/>
    <w:rsid w:val="000F7E51"/>
    <w:rsid w:val="001001B9"/>
    <w:rsid w:val="00100FDC"/>
    <w:rsid w:val="001010BD"/>
    <w:rsid w:val="00101D8F"/>
    <w:rsid w:val="001022C4"/>
    <w:rsid w:val="001046FF"/>
    <w:rsid w:val="0010594A"/>
    <w:rsid w:val="0010697E"/>
    <w:rsid w:val="00106B66"/>
    <w:rsid w:val="00106FB6"/>
    <w:rsid w:val="0010773D"/>
    <w:rsid w:val="001078FE"/>
    <w:rsid w:val="00110F32"/>
    <w:rsid w:val="001116D7"/>
    <w:rsid w:val="001126EE"/>
    <w:rsid w:val="001133A3"/>
    <w:rsid w:val="00114F8A"/>
    <w:rsid w:val="001151DE"/>
    <w:rsid w:val="001152D1"/>
    <w:rsid w:val="001154F7"/>
    <w:rsid w:val="00115B37"/>
    <w:rsid w:val="00115E1F"/>
    <w:rsid w:val="00116296"/>
    <w:rsid w:val="0011671E"/>
    <w:rsid w:val="00116E62"/>
    <w:rsid w:val="00120BC4"/>
    <w:rsid w:val="00120CC3"/>
    <w:rsid w:val="001231F2"/>
    <w:rsid w:val="00124C85"/>
    <w:rsid w:val="001273B4"/>
    <w:rsid w:val="001277E9"/>
    <w:rsid w:val="00127F1C"/>
    <w:rsid w:val="00131E72"/>
    <w:rsid w:val="00132017"/>
    <w:rsid w:val="00134623"/>
    <w:rsid w:val="00136B45"/>
    <w:rsid w:val="00137C33"/>
    <w:rsid w:val="00137C38"/>
    <w:rsid w:val="00140AD2"/>
    <w:rsid w:val="00140F47"/>
    <w:rsid w:val="001429F9"/>
    <w:rsid w:val="00142D9C"/>
    <w:rsid w:val="00143F22"/>
    <w:rsid w:val="00144B03"/>
    <w:rsid w:val="00144F4B"/>
    <w:rsid w:val="00145CC2"/>
    <w:rsid w:val="00145EA1"/>
    <w:rsid w:val="001460DC"/>
    <w:rsid w:val="00146265"/>
    <w:rsid w:val="00146845"/>
    <w:rsid w:val="0014750D"/>
    <w:rsid w:val="00147A13"/>
    <w:rsid w:val="00147B8C"/>
    <w:rsid w:val="00150FAF"/>
    <w:rsid w:val="001518BB"/>
    <w:rsid w:val="00153C78"/>
    <w:rsid w:val="00153E94"/>
    <w:rsid w:val="001540EA"/>
    <w:rsid w:val="001545AE"/>
    <w:rsid w:val="001546B6"/>
    <w:rsid w:val="0015670B"/>
    <w:rsid w:val="001575C0"/>
    <w:rsid w:val="00157B71"/>
    <w:rsid w:val="00157E26"/>
    <w:rsid w:val="0016063E"/>
    <w:rsid w:val="00161C94"/>
    <w:rsid w:val="00161E4C"/>
    <w:rsid w:val="00163B9D"/>
    <w:rsid w:val="00163ED4"/>
    <w:rsid w:val="00164FB8"/>
    <w:rsid w:val="00165284"/>
    <w:rsid w:val="00165A06"/>
    <w:rsid w:val="00165E07"/>
    <w:rsid w:val="001717B1"/>
    <w:rsid w:val="00171F40"/>
    <w:rsid w:val="001724E1"/>
    <w:rsid w:val="00173391"/>
    <w:rsid w:val="001734A0"/>
    <w:rsid w:val="00173A21"/>
    <w:rsid w:val="001741C1"/>
    <w:rsid w:val="00174266"/>
    <w:rsid w:val="00174E0F"/>
    <w:rsid w:val="00174EBD"/>
    <w:rsid w:val="00176535"/>
    <w:rsid w:val="00176D7D"/>
    <w:rsid w:val="00177264"/>
    <w:rsid w:val="0017730D"/>
    <w:rsid w:val="00177784"/>
    <w:rsid w:val="001803A9"/>
    <w:rsid w:val="00180BC0"/>
    <w:rsid w:val="00181DA2"/>
    <w:rsid w:val="00182308"/>
    <w:rsid w:val="00182EF6"/>
    <w:rsid w:val="0018333A"/>
    <w:rsid w:val="001849AF"/>
    <w:rsid w:val="00187C37"/>
    <w:rsid w:val="001904FE"/>
    <w:rsid w:val="00191241"/>
    <w:rsid w:val="001912A3"/>
    <w:rsid w:val="00191BBB"/>
    <w:rsid w:val="001922E1"/>
    <w:rsid w:val="001947FA"/>
    <w:rsid w:val="00194DEE"/>
    <w:rsid w:val="00195256"/>
    <w:rsid w:val="00195425"/>
    <w:rsid w:val="00195D41"/>
    <w:rsid w:val="00195FC7"/>
    <w:rsid w:val="0019600D"/>
    <w:rsid w:val="00196D13"/>
    <w:rsid w:val="00197692"/>
    <w:rsid w:val="001976B4"/>
    <w:rsid w:val="001A02AA"/>
    <w:rsid w:val="001A0F23"/>
    <w:rsid w:val="001A16D9"/>
    <w:rsid w:val="001A1941"/>
    <w:rsid w:val="001A2277"/>
    <w:rsid w:val="001A2352"/>
    <w:rsid w:val="001A33E7"/>
    <w:rsid w:val="001A6664"/>
    <w:rsid w:val="001A6DA7"/>
    <w:rsid w:val="001A6E67"/>
    <w:rsid w:val="001A78DF"/>
    <w:rsid w:val="001B06E2"/>
    <w:rsid w:val="001B1513"/>
    <w:rsid w:val="001B23C5"/>
    <w:rsid w:val="001B44E3"/>
    <w:rsid w:val="001B4522"/>
    <w:rsid w:val="001B6A3F"/>
    <w:rsid w:val="001C193D"/>
    <w:rsid w:val="001C1949"/>
    <w:rsid w:val="001C265A"/>
    <w:rsid w:val="001C397B"/>
    <w:rsid w:val="001C4C17"/>
    <w:rsid w:val="001C5C76"/>
    <w:rsid w:val="001C642C"/>
    <w:rsid w:val="001C66E1"/>
    <w:rsid w:val="001C6DCF"/>
    <w:rsid w:val="001C76FE"/>
    <w:rsid w:val="001C7FBA"/>
    <w:rsid w:val="001D2AD7"/>
    <w:rsid w:val="001D38BD"/>
    <w:rsid w:val="001D4EB9"/>
    <w:rsid w:val="001D7528"/>
    <w:rsid w:val="001E0861"/>
    <w:rsid w:val="001E0C57"/>
    <w:rsid w:val="001E23CD"/>
    <w:rsid w:val="001E4354"/>
    <w:rsid w:val="001E4876"/>
    <w:rsid w:val="001E555F"/>
    <w:rsid w:val="001E55E3"/>
    <w:rsid w:val="001F1F52"/>
    <w:rsid w:val="001F2164"/>
    <w:rsid w:val="001F3F64"/>
    <w:rsid w:val="001F4797"/>
    <w:rsid w:val="001F4B34"/>
    <w:rsid w:val="001F5C1A"/>
    <w:rsid w:val="001F5D1A"/>
    <w:rsid w:val="001F6A21"/>
    <w:rsid w:val="001F7A21"/>
    <w:rsid w:val="002006C4"/>
    <w:rsid w:val="00201B5A"/>
    <w:rsid w:val="002027FC"/>
    <w:rsid w:val="002031A7"/>
    <w:rsid w:val="00203E26"/>
    <w:rsid w:val="002048F5"/>
    <w:rsid w:val="002059DE"/>
    <w:rsid w:val="00211E40"/>
    <w:rsid w:val="0021201C"/>
    <w:rsid w:val="00212059"/>
    <w:rsid w:val="0021280A"/>
    <w:rsid w:val="00213028"/>
    <w:rsid w:val="00213E66"/>
    <w:rsid w:val="00216C87"/>
    <w:rsid w:val="00220713"/>
    <w:rsid w:val="00220B40"/>
    <w:rsid w:val="0022163A"/>
    <w:rsid w:val="00221A13"/>
    <w:rsid w:val="00223421"/>
    <w:rsid w:val="00223663"/>
    <w:rsid w:val="00224D22"/>
    <w:rsid w:val="00225254"/>
    <w:rsid w:val="002265C7"/>
    <w:rsid w:val="00230713"/>
    <w:rsid w:val="002311BC"/>
    <w:rsid w:val="0023137D"/>
    <w:rsid w:val="00231A39"/>
    <w:rsid w:val="0023241B"/>
    <w:rsid w:val="002342CD"/>
    <w:rsid w:val="00236B18"/>
    <w:rsid w:val="0023744F"/>
    <w:rsid w:val="00237893"/>
    <w:rsid w:val="00237E40"/>
    <w:rsid w:val="002418DB"/>
    <w:rsid w:val="00243CAA"/>
    <w:rsid w:val="00243F99"/>
    <w:rsid w:val="0024410F"/>
    <w:rsid w:val="00244B6A"/>
    <w:rsid w:val="0024643F"/>
    <w:rsid w:val="0025079A"/>
    <w:rsid w:val="0025160C"/>
    <w:rsid w:val="0025184D"/>
    <w:rsid w:val="002540D0"/>
    <w:rsid w:val="00254109"/>
    <w:rsid w:val="002552BB"/>
    <w:rsid w:val="00255E58"/>
    <w:rsid w:val="00256416"/>
    <w:rsid w:val="002569A4"/>
    <w:rsid w:val="00256F39"/>
    <w:rsid w:val="0026006F"/>
    <w:rsid w:val="00260EA3"/>
    <w:rsid w:val="00262D32"/>
    <w:rsid w:val="00262E79"/>
    <w:rsid w:val="002640F5"/>
    <w:rsid w:val="00265151"/>
    <w:rsid w:val="00265C69"/>
    <w:rsid w:val="00266E03"/>
    <w:rsid w:val="002671B3"/>
    <w:rsid w:val="002724E8"/>
    <w:rsid w:val="00272CE9"/>
    <w:rsid w:val="00273609"/>
    <w:rsid w:val="00273F67"/>
    <w:rsid w:val="00274318"/>
    <w:rsid w:val="00274DCF"/>
    <w:rsid w:val="00275494"/>
    <w:rsid w:val="002765FF"/>
    <w:rsid w:val="00276F3C"/>
    <w:rsid w:val="00280590"/>
    <w:rsid w:val="00280A08"/>
    <w:rsid w:val="00281311"/>
    <w:rsid w:val="002815A6"/>
    <w:rsid w:val="0028238A"/>
    <w:rsid w:val="002827D5"/>
    <w:rsid w:val="00283058"/>
    <w:rsid w:val="002837D7"/>
    <w:rsid w:val="00284C82"/>
    <w:rsid w:val="0028581A"/>
    <w:rsid w:val="00286067"/>
    <w:rsid w:val="002874BA"/>
    <w:rsid w:val="00292F07"/>
    <w:rsid w:val="00293435"/>
    <w:rsid w:val="00293C95"/>
    <w:rsid w:val="002941B3"/>
    <w:rsid w:val="00296C83"/>
    <w:rsid w:val="00297DD1"/>
    <w:rsid w:val="002A1373"/>
    <w:rsid w:val="002A3088"/>
    <w:rsid w:val="002A3115"/>
    <w:rsid w:val="002A4DDB"/>
    <w:rsid w:val="002A5ED8"/>
    <w:rsid w:val="002A6385"/>
    <w:rsid w:val="002A70A9"/>
    <w:rsid w:val="002A7F9B"/>
    <w:rsid w:val="002B1C0F"/>
    <w:rsid w:val="002B21DD"/>
    <w:rsid w:val="002B45C2"/>
    <w:rsid w:val="002B4C95"/>
    <w:rsid w:val="002B51A0"/>
    <w:rsid w:val="002B62D5"/>
    <w:rsid w:val="002B696A"/>
    <w:rsid w:val="002B7476"/>
    <w:rsid w:val="002B7C6E"/>
    <w:rsid w:val="002B7FA6"/>
    <w:rsid w:val="002C33EB"/>
    <w:rsid w:val="002C433C"/>
    <w:rsid w:val="002C601C"/>
    <w:rsid w:val="002D01CB"/>
    <w:rsid w:val="002D0BF2"/>
    <w:rsid w:val="002D0F8A"/>
    <w:rsid w:val="002D116B"/>
    <w:rsid w:val="002D1B2A"/>
    <w:rsid w:val="002D1C14"/>
    <w:rsid w:val="002D36AD"/>
    <w:rsid w:val="002D3EEA"/>
    <w:rsid w:val="002D422E"/>
    <w:rsid w:val="002D437E"/>
    <w:rsid w:val="002E1E6C"/>
    <w:rsid w:val="002E29EF"/>
    <w:rsid w:val="002E355F"/>
    <w:rsid w:val="002E4DEF"/>
    <w:rsid w:val="002E4FF0"/>
    <w:rsid w:val="002E5B6C"/>
    <w:rsid w:val="002E6BD8"/>
    <w:rsid w:val="002E7001"/>
    <w:rsid w:val="002E7013"/>
    <w:rsid w:val="002E7816"/>
    <w:rsid w:val="002F09D7"/>
    <w:rsid w:val="002F22CE"/>
    <w:rsid w:val="002F3015"/>
    <w:rsid w:val="002F30F4"/>
    <w:rsid w:val="002F3764"/>
    <w:rsid w:val="002F44F6"/>
    <w:rsid w:val="002F5A63"/>
    <w:rsid w:val="002F5AF4"/>
    <w:rsid w:val="002F6C0F"/>
    <w:rsid w:val="002F724A"/>
    <w:rsid w:val="002F78BA"/>
    <w:rsid w:val="00303AAE"/>
    <w:rsid w:val="003049BB"/>
    <w:rsid w:val="00304C48"/>
    <w:rsid w:val="0030586A"/>
    <w:rsid w:val="0030665E"/>
    <w:rsid w:val="00307448"/>
    <w:rsid w:val="00307797"/>
    <w:rsid w:val="00307F8D"/>
    <w:rsid w:val="003119CA"/>
    <w:rsid w:val="003126DD"/>
    <w:rsid w:val="00312764"/>
    <w:rsid w:val="00312843"/>
    <w:rsid w:val="003145A2"/>
    <w:rsid w:val="003145E2"/>
    <w:rsid w:val="00315479"/>
    <w:rsid w:val="00315F93"/>
    <w:rsid w:val="0031629C"/>
    <w:rsid w:val="00316AEC"/>
    <w:rsid w:val="003208C6"/>
    <w:rsid w:val="00321B42"/>
    <w:rsid w:val="00323ACC"/>
    <w:rsid w:val="00323AEC"/>
    <w:rsid w:val="00323BC3"/>
    <w:rsid w:val="003245D9"/>
    <w:rsid w:val="00324FCD"/>
    <w:rsid w:val="00326313"/>
    <w:rsid w:val="00326851"/>
    <w:rsid w:val="00327A46"/>
    <w:rsid w:val="00330BBE"/>
    <w:rsid w:val="0033142F"/>
    <w:rsid w:val="00331636"/>
    <w:rsid w:val="0033178D"/>
    <w:rsid w:val="003328BB"/>
    <w:rsid w:val="00332941"/>
    <w:rsid w:val="003332A7"/>
    <w:rsid w:val="00333742"/>
    <w:rsid w:val="003345C8"/>
    <w:rsid w:val="00335232"/>
    <w:rsid w:val="003354DE"/>
    <w:rsid w:val="0033674C"/>
    <w:rsid w:val="00337D57"/>
    <w:rsid w:val="0034018F"/>
    <w:rsid w:val="00340AFF"/>
    <w:rsid w:val="003411DC"/>
    <w:rsid w:val="00341BCF"/>
    <w:rsid w:val="00341E0D"/>
    <w:rsid w:val="003427DF"/>
    <w:rsid w:val="00343457"/>
    <w:rsid w:val="00344E15"/>
    <w:rsid w:val="003468F6"/>
    <w:rsid w:val="00347B25"/>
    <w:rsid w:val="00347BE2"/>
    <w:rsid w:val="00347D7E"/>
    <w:rsid w:val="0035098E"/>
    <w:rsid w:val="00353A1D"/>
    <w:rsid w:val="00355426"/>
    <w:rsid w:val="00355ADC"/>
    <w:rsid w:val="00356247"/>
    <w:rsid w:val="00356E5D"/>
    <w:rsid w:val="00356F3F"/>
    <w:rsid w:val="00357212"/>
    <w:rsid w:val="00357498"/>
    <w:rsid w:val="0035782A"/>
    <w:rsid w:val="00357A9B"/>
    <w:rsid w:val="00357E26"/>
    <w:rsid w:val="003616BD"/>
    <w:rsid w:val="003616F5"/>
    <w:rsid w:val="003619A4"/>
    <w:rsid w:val="0036256D"/>
    <w:rsid w:val="003629B6"/>
    <w:rsid w:val="00363C9A"/>
    <w:rsid w:val="00364492"/>
    <w:rsid w:val="0036501B"/>
    <w:rsid w:val="00367927"/>
    <w:rsid w:val="00370956"/>
    <w:rsid w:val="003713E6"/>
    <w:rsid w:val="00371A96"/>
    <w:rsid w:val="00371CC7"/>
    <w:rsid w:val="00371D1D"/>
    <w:rsid w:val="00373424"/>
    <w:rsid w:val="00373A9A"/>
    <w:rsid w:val="0037401F"/>
    <w:rsid w:val="00374154"/>
    <w:rsid w:val="0037650A"/>
    <w:rsid w:val="0038031C"/>
    <w:rsid w:val="00381010"/>
    <w:rsid w:val="00381B12"/>
    <w:rsid w:val="00382425"/>
    <w:rsid w:val="00383287"/>
    <w:rsid w:val="0038358E"/>
    <w:rsid w:val="00383E82"/>
    <w:rsid w:val="00385E77"/>
    <w:rsid w:val="00390B43"/>
    <w:rsid w:val="0039171E"/>
    <w:rsid w:val="0039202C"/>
    <w:rsid w:val="003935B9"/>
    <w:rsid w:val="003963FF"/>
    <w:rsid w:val="0039740C"/>
    <w:rsid w:val="003A1396"/>
    <w:rsid w:val="003A1F39"/>
    <w:rsid w:val="003A3134"/>
    <w:rsid w:val="003A3483"/>
    <w:rsid w:val="003A36AB"/>
    <w:rsid w:val="003A624E"/>
    <w:rsid w:val="003A662E"/>
    <w:rsid w:val="003A79B0"/>
    <w:rsid w:val="003B1429"/>
    <w:rsid w:val="003B151A"/>
    <w:rsid w:val="003B312F"/>
    <w:rsid w:val="003B3A9D"/>
    <w:rsid w:val="003B428E"/>
    <w:rsid w:val="003B43EA"/>
    <w:rsid w:val="003B551E"/>
    <w:rsid w:val="003B5D75"/>
    <w:rsid w:val="003B7139"/>
    <w:rsid w:val="003C361A"/>
    <w:rsid w:val="003C36E1"/>
    <w:rsid w:val="003C3F25"/>
    <w:rsid w:val="003C406B"/>
    <w:rsid w:val="003C53AD"/>
    <w:rsid w:val="003C611C"/>
    <w:rsid w:val="003C687D"/>
    <w:rsid w:val="003C7BE5"/>
    <w:rsid w:val="003D1CAB"/>
    <w:rsid w:val="003D22CF"/>
    <w:rsid w:val="003D2D3E"/>
    <w:rsid w:val="003D4FE5"/>
    <w:rsid w:val="003D6489"/>
    <w:rsid w:val="003D719B"/>
    <w:rsid w:val="003E040F"/>
    <w:rsid w:val="003E0754"/>
    <w:rsid w:val="003E137D"/>
    <w:rsid w:val="003E3B75"/>
    <w:rsid w:val="003E4B1F"/>
    <w:rsid w:val="003E5646"/>
    <w:rsid w:val="003E6ACA"/>
    <w:rsid w:val="003E6FD0"/>
    <w:rsid w:val="003E7D85"/>
    <w:rsid w:val="003E7DEB"/>
    <w:rsid w:val="003F00EF"/>
    <w:rsid w:val="003F200D"/>
    <w:rsid w:val="003F450B"/>
    <w:rsid w:val="003F486C"/>
    <w:rsid w:val="003F5FAF"/>
    <w:rsid w:val="003F6441"/>
    <w:rsid w:val="003F7900"/>
    <w:rsid w:val="00400583"/>
    <w:rsid w:val="00400A2F"/>
    <w:rsid w:val="00401A61"/>
    <w:rsid w:val="00402CC0"/>
    <w:rsid w:val="00403053"/>
    <w:rsid w:val="00406207"/>
    <w:rsid w:val="004065C9"/>
    <w:rsid w:val="004103E2"/>
    <w:rsid w:val="004105D1"/>
    <w:rsid w:val="00410D51"/>
    <w:rsid w:val="00412795"/>
    <w:rsid w:val="00413955"/>
    <w:rsid w:val="0041412D"/>
    <w:rsid w:val="0041464F"/>
    <w:rsid w:val="004150B8"/>
    <w:rsid w:val="00415B13"/>
    <w:rsid w:val="00416AAC"/>
    <w:rsid w:val="0041761D"/>
    <w:rsid w:val="0041772D"/>
    <w:rsid w:val="004204BB"/>
    <w:rsid w:val="00423C14"/>
    <w:rsid w:val="00423D53"/>
    <w:rsid w:val="00425409"/>
    <w:rsid w:val="00425B68"/>
    <w:rsid w:val="00426DC0"/>
    <w:rsid w:val="00427154"/>
    <w:rsid w:val="0042787C"/>
    <w:rsid w:val="00430040"/>
    <w:rsid w:val="00430739"/>
    <w:rsid w:val="00430BE0"/>
    <w:rsid w:val="00431CDC"/>
    <w:rsid w:val="00432FC4"/>
    <w:rsid w:val="00433B27"/>
    <w:rsid w:val="004349FE"/>
    <w:rsid w:val="00434A17"/>
    <w:rsid w:val="004351F1"/>
    <w:rsid w:val="00435E3D"/>
    <w:rsid w:val="004362F2"/>
    <w:rsid w:val="004363FF"/>
    <w:rsid w:val="0043692B"/>
    <w:rsid w:val="00440107"/>
    <w:rsid w:val="00441ACE"/>
    <w:rsid w:val="00442D0E"/>
    <w:rsid w:val="00442F60"/>
    <w:rsid w:val="00443111"/>
    <w:rsid w:val="004448DD"/>
    <w:rsid w:val="00444ABA"/>
    <w:rsid w:val="00445E51"/>
    <w:rsid w:val="0044635F"/>
    <w:rsid w:val="004479F3"/>
    <w:rsid w:val="00450A25"/>
    <w:rsid w:val="0045275F"/>
    <w:rsid w:val="00452818"/>
    <w:rsid w:val="004541AE"/>
    <w:rsid w:val="00454A8F"/>
    <w:rsid w:val="00456487"/>
    <w:rsid w:val="00456A09"/>
    <w:rsid w:val="00457672"/>
    <w:rsid w:val="00461AFD"/>
    <w:rsid w:val="0046216B"/>
    <w:rsid w:val="00462B39"/>
    <w:rsid w:val="00464F4D"/>
    <w:rsid w:val="004656FA"/>
    <w:rsid w:val="004660AD"/>
    <w:rsid w:val="00466596"/>
    <w:rsid w:val="00466F84"/>
    <w:rsid w:val="00467077"/>
    <w:rsid w:val="00470855"/>
    <w:rsid w:val="00470D5E"/>
    <w:rsid w:val="004718CB"/>
    <w:rsid w:val="004722A8"/>
    <w:rsid w:val="00472EE7"/>
    <w:rsid w:val="00473516"/>
    <w:rsid w:val="004741DB"/>
    <w:rsid w:val="0047464D"/>
    <w:rsid w:val="00474923"/>
    <w:rsid w:val="00476517"/>
    <w:rsid w:val="004771F7"/>
    <w:rsid w:val="00477472"/>
    <w:rsid w:val="004807E1"/>
    <w:rsid w:val="00480E2B"/>
    <w:rsid w:val="004815D9"/>
    <w:rsid w:val="00481BB8"/>
    <w:rsid w:val="0048209F"/>
    <w:rsid w:val="004823ED"/>
    <w:rsid w:val="00482D41"/>
    <w:rsid w:val="00483E53"/>
    <w:rsid w:val="00484856"/>
    <w:rsid w:val="00485BFC"/>
    <w:rsid w:val="00490C4F"/>
    <w:rsid w:val="004919ED"/>
    <w:rsid w:val="00491F98"/>
    <w:rsid w:val="00492375"/>
    <w:rsid w:val="0049379E"/>
    <w:rsid w:val="00495143"/>
    <w:rsid w:val="00495693"/>
    <w:rsid w:val="004958B8"/>
    <w:rsid w:val="00496790"/>
    <w:rsid w:val="004969E9"/>
    <w:rsid w:val="00497275"/>
    <w:rsid w:val="00497DDC"/>
    <w:rsid w:val="004A0358"/>
    <w:rsid w:val="004A0B78"/>
    <w:rsid w:val="004A1B11"/>
    <w:rsid w:val="004A21ED"/>
    <w:rsid w:val="004A2CF6"/>
    <w:rsid w:val="004A3F95"/>
    <w:rsid w:val="004A4DE5"/>
    <w:rsid w:val="004A4DF4"/>
    <w:rsid w:val="004A5FF9"/>
    <w:rsid w:val="004A6EE8"/>
    <w:rsid w:val="004A77B3"/>
    <w:rsid w:val="004B05A8"/>
    <w:rsid w:val="004B1816"/>
    <w:rsid w:val="004B1A72"/>
    <w:rsid w:val="004B226F"/>
    <w:rsid w:val="004B2EA4"/>
    <w:rsid w:val="004B302B"/>
    <w:rsid w:val="004B5435"/>
    <w:rsid w:val="004B554C"/>
    <w:rsid w:val="004B613E"/>
    <w:rsid w:val="004C0F43"/>
    <w:rsid w:val="004C21E7"/>
    <w:rsid w:val="004C2502"/>
    <w:rsid w:val="004C50E0"/>
    <w:rsid w:val="004C54AC"/>
    <w:rsid w:val="004C5F2E"/>
    <w:rsid w:val="004C60CC"/>
    <w:rsid w:val="004C62D2"/>
    <w:rsid w:val="004C6BD5"/>
    <w:rsid w:val="004C7830"/>
    <w:rsid w:val="004C7C14"/>
    <w:rsid w:val="004D05B6"/>
    <w:rsid w:val="004D0F9A"/>
    <w:rsid w:val="004D3D47"/>
    <w:rsid w:val="004D3DAC"/>
    <w:rsid w:val="004D4152"/>
    <w:rsid w:val="004D5BF4"/>
    <w:rsid w:val="004D66B9"/>
    <w:rsid w:val="004D6B20"/>
    <w:rsid w:val="004D7345"/>
    <w:rsid w:val="004D7422"/>
    <w:rsid w:val="004E1992"/>
    <w:rsid w:val="004E1E6A"/>
    <w:rsid w:val="004E38AD"/>
    <w:rsid w:val="004E402C"/>
    <w:rsid w:val="004E6297"/>
    <w:rsid w:val="004E7A3B"/>
    <w:rsid w:val="004E7D87"/>
    <w:rsid w:val="004F245A"/>
    <w:rsid w:val="004F26E6"/>
    <w:rsid w:val="004F3427"/>
    <w:rsid w:val="004F3791"/>
    <w:rsid w:val="004F4E50"/>
    <w:rsid w:val="004F5B21"/>
    <w:rsid w:val="004F5F3F"/>
    <w:rsid w:val="004F633F"/>
    <w:rsid w:val="004F72BA"/>
    <w:rsid w:val="004F7EF1"/>
    <w:rsid w:val="005002D9"/>
    <w:rsid w:val="005004AC"/>
    <w:rsid w:val="0050148F"/>
    <w:rsid w:val="00501BBF"/>
    <w:rsid w:val="0050238A"/>
    <w:rsid w:val="00504215"/>
    <w:rsid w:val="00507E41"/>
    <w:rsid w:val="005108F8"/>
    <w:rsid w:val="00510B25"/>
    <w:rsid w:val="005123E5"/>
    <w:rsid w:val="00512E57"/>
    <w:rsid w:val="005130AB"/>
    <w:rsid w:val="0051377D"/>
    <w:rsid w:val="005149BB"/>
    <w:rsid w:val="00514EA7"/>
    <w:rsid w:val="00515C4B"/>
    <w:rsid w:val="00516545"/>
    <w:rsid w:val="00520558"/>
    <w:rsid w:val="005206F0"/>
    <w:rsid w:val="005210D0"/>
    <w:rsid w:val="0052214A"/>
    <w:rsid w:val="00522CC4"/>
    <w:rsid w:val="00522FC0"/>
    <w:rsid w:val="00523030"/>
    <w:rsid w:val="005233FA"/>
    <w:rsid w:val="0052355D"/>
    <w:rsid w:val="00524FB5"/>
    <w:rsid w:val="0052501E"/>
    <w:rsid w:val="00525087"/>
    <w:rsid w:val="00525A95"/>
    <w:rsid w:val="00526DAF"/>
    <w:rsid w:val="005327E2"/>
    <w:rsid w:val="005335D9"/>
    <w:rsid w:val="00533BE1"/>
    <w:rsid w:val="00534755"/>
    <w:rsid w:val="005352B8"/>
    <w:rsid w:val="00535DF9"/>
    <w:rsid w:val="00540A9E"/>
    <w:rsid w:val="00540CBB"/>
    <w:rsid w:val="005417FB"/>
    <w:rsid w:val="00542E5B"/>
    <w:rsid w:val="00544ACC"/>
    <w:rsid w:val="00544E47"/>
    <w:rsid w:val="00545227"/>
    <w:rsid w:val="00546114"/>
    <w:rsid w:val="0054656B"/>
    <w:rsid w:val="00547459"/>
    <w:rsid w:val="00547731"/>
    <w:rsid w:val="005509ED"/>
    <w:rsid w:val="00553546"/>
    <w:rsid w:val="00553D20"/>
    <w:rsid w:val="0055542A"/>
    <w:rsid w:val="00556DD9"/>
    <w:rsid w:val="00556EBD"/>
    <w:rsid w:val="00557156"/>
    <w:rsid w:val="0055743D"/>
    <w:rsid w:val="005600D1"/>
    <w:rsid w:val="00561A38"/>
    <w:rsid w:val="0056321D"/>
    <w:rsid w:val="00565492"/>
    <w:rsid w:val="005678B6"/>
    <w:rsid w:val="00570B39"/>
    <w:rsid w:val="0057145A"/>
    <w:rsid w:val="005725FA"/>
    <w:rsid w:val="00572D02"/>
    <w:rsid w:val="00573DAC"/>
    <w:rsid w:val="005743BA"/>
    <w:rsid w:val="00575184"/>
    <w:rsid w:val="005753F8"/>
    <w:rsid w:val="00575914"/>
    <w:rsid w:val="00576B1F"/>
    <w:rsid w:val="00576FA8"/>
    <w:rsid w:val="005825EC"/>
    <w:rsid w:val="00583433"/>
    <w:rsid w:val="005847E8"/>
    <w:rsid w:val="00584850"/>
    <w:rsid w:val="00586685"/>
    <w:rsid w:val="00586B51"/>
    <w:rsid w:val="00587EA4"/>
    <w:rsid w:val="00590E0F"/>
    <w:rsid w:val="00591789"/>
    <w:rsid w:val="005933E6"/>
    <w:rsid w:val="005939BC"/>
    <w:rsid w:val="00593DAA"/>
    <w:rsid w:val="00595CFE"/>
    <w:rsid w:val="00595D76"/>
    <w:rsid w:val="00595DC9"/>
    <w:rsid w:val="00596609"/>
    <w:rsid w:val="005969B5"/>
    <w:rsid w:val="0059706B"/>
    <w:rsid w:val="00597146"/>
    <w:rsid w:val="00597A15"/>
    <w:rsid w:val="00597C57"/>
    <w:rsid w:val="00597F3B"/>
    <w:rsid w:val="005A09FF"/>
    <w:rsid w:val="005A0AF0"/>
    <w:rsid w:val="005A19FC"/>
    <w:rsid w:val="005A1C67"/>
    <w:rsid w:val="005A292C"/>
    <w:rsid w:val="005A2AA4"/>
    <w:rsid w:val="005A61B5"/>
    <w:rsid w:val="005B218D"/>
    <w:rsid w:val="005B2FE5"/>
    <w:rsid w:val="005B42EC"/>
    <w:rsid w:val="005B54D2"/>
    <w:rsid w:val="005B5E40"/>
    <w:rsid w:val="005B5F43"/>
    <w:rsid w:val="005B6273"/>
    <w:rsid w:val="005B7102"/>
    <w:rsid w:val="005B74DC"/>
    <w:rsid w:val="005B7D13"/>
    <w:rsid w:val="005C010D"/>
    <w:rsid w:val="005C0C2C"/>
    <w:rsid w:val="005C0D31"/>
    <w:rsid w:val="005C2F25"/>
    <w:rsid w:val="005C40C4"/>
    <w:rsid w:val="005C5E3D"/>
    <w:rsid w:val="005C67F7"/>
    <w:rsid w:val="005C7B51"/>
    <w:rsid w:val="005D06A2"/>
    <w:rsid w:val="005D0CD9"/>
    <w:rsid w:val="005D30FB"/>
    <w:rsid w:val="005D39B4"/>
    <w:rsid w:val="005D4FE0"/>
    <w:rsid w:val="005D5094"/>
    <w:rsid w:val="005D6031"/>
    <w:rsid w:val="005D6C71"/>
    <w:rsid w:val="005D7CF1"/>
    <w:rsid w:val="005E02F6"/>
    <w:rsid w:val="005E0583"/>
    <w:rsid w:val="005E2E3B"/>
    <w:rsid w:val="005E3F5E"/>
    <w:rsid w:val="005E5441"/>
    <w:rsid w:val="005E5560"/>
    <w:rsid w:val="005E5895"/>
    <w:rsid w:val="005E5C25"/>
    <w:rsid w:val="005F0093"/>
    <w:rsid w:val="005F06A8"/>
    <w:rsid w:val="005F142B"/>
    <w:rsid w:val="005F281D"/>
    <w:rsid w:val="005F417C"/>
    <w:rsid w:val="005F4B36"/>
    <w:rsid w:val="005F4EEA"/>
    <w:rsid w:val="005F566A"/>
    <w:rsid w:val="00601204"/>
    <w:rsid w:val="0060164E"/>
    <w:rsid w:val="006022DC"/>
    <w:rsid w:val="00602514"/>
    <w:rsid w:val="00603B20"/>
    <w:rsid w:val="00605086"/>
    <w:rsid w:val="00605E46"/>
    <w:rsid w:val="00606C69"/>
    <w:rsid w:val="00607D6D"/>
    <w:rsid w:val="00610C79"/>
    <w:rsid w:val="00611532"/>
    <w:rsid w:val="006121C0"/>
    <w:rsid w:val="00613477"/>
    <w:rsid w:val="00614846"/>
    <w:rsid w:val="00616708"/>
    <w:rsid w:val="00617A33"/>
    <w:rsid w:val="00620051"/>
    <w:rsid w:val="006202A6"/>
    <w:rsid w:val="00620424"/>
    <w:rsid w:val="0062096C"/>
    <w:rsid w:val="006214A8"/>
    <w:rsid w:val="00621925"/>
    <w:rsid w:val="006229FA"/>
    <w:rsid w:val="0062367C"/>
    <w:rsid w:val="006249E9"/>
    <w:rsid w:val="00624F55"/>
    <w:rsid w:val="00625ABF"/>
    <w:rsid w:val="00625CDC"/>
    <w:rsid w:val="00625CE2"/>
    <w:rsid w:val="00626A60"/>
    <w:rsid w:val="00627CA4"/>
    <w:rsid w:val="00627CAF"/>
    <w:rsid w:val="00631AB6"/>
    <w:rsid w:val="00631C71"/>
    <w:rsid w:val="00631C98"/>
    <w:rsid w:val="0063213E"/>
    <w:rsid w:val="00632648"/>
    <w:rsid w:val="00632FE1"/>
    <w:rsid w:val="00634036"/>
    <w:rsid w:val="006345F7"/>
    <w:rsid w:val="00634F1B"/>
    <w:rsid w:val="006350B9"/>
    <w:rsid w:val="00635495"/>
    <w:rsid w:val="0063688A"/>
    <w:rsid w:val="00637979"/>
    <w:rsid w:val="0064153A"/>
    <w:rsid w:val="006421A7"/>
    <w:rsid w:val="00642319"/>
    <w:rsid w:val="00644A42"/>
    <w:rsid w:val="0065071C"/>
    <w:rsid w:val="006519DD"/>
    <w:rsid w:val="00651FC2"/>
    <w:rsid w:val="00657B5F"/>
    <w:rsid w:val="00657BB1"/>
    <w:rsid w:val="00660E30"/>
    <w:rsid w:val="006648D6"/>
    <w:rsid w:val="006656B1"/>
    <w:rsid w:val="006656C3"/>
    <w:rsid w:val="00670FD2"/>
    <w:rsid w:val="00671A59"/>
    <w:rsid w:val="00671C31"/>
    <w:rsid w:val="00673264"/>
    <w:rsid w:val="006749C6"/>
    <w:rsid w:val="00677207"/>
    <w:rsid w:val="00680876"/>
    <w:rsid w:val="0068107B"/>
    <w:rsid w:val="00681ED5"/>
    <w:rsid w:val="00683894"/>
    <w:rsid w:val="00684F78"/>
    <w:rsid w:val="00685E8F"/>
    <w:rsid w:val="00686055"/>
    <w:rsid w:val="00686C00"/>
    <w:rsid w:val="00686EF2"/>
    <w:rsid w:val="006875EA"/>
    <w:rsid w:val="00690013"/>
    <w:rsid w:val="006903D8"/>
    <w:rsid w:val="006903F0"/>
    <w:rsid w:val="00690B56"/>
    <w:rsid w:val="00690CD4"/>
    <w:rsid w:val="00690D09"/>
    <w:rsid w:val="0069184C"/>
    <w:rsid w:val="00692528"/>
    <w:rsid w:val="00693F6C"/>
    <w:rsid w:val="006948F4"/>
    <w:rsid w:val="006956F8"/>
    <w:rsid w:val="0069653B"/>
    <w:rsid w:val="0069774A"/>
    <w:rsid w:val="00697903"/>
    <w:rsid w:val="00697F07"/>
    <w:rsid w:val="006A0371"/>
    <w:rsid w:val="006A177D"/>
    <w:rsid w:val="006A34FA"/>
    <w:rsid w:val="006A386E"/>
    <w:rsid w:val="006A3CEA"/>
    <w:rsid w:val="006A408F"/>
    <w:rsid w:val="006A628F"/>
    <w:rsid w:val="006A692C"/>
    <w:rsid w:val="006A6CC1"/>
    <w:rsid w:val="006B0120"/>
    <w:rsid w:val="006B19F6"/>
    <w:rsid w:val="006B1B0C"/>
    <w:rsid w:val="006B1E32"/>
    <w:rsid w:val="006B4261"/>
    <w:rsid w:val="006B4BCE"/>
    <w:rsid w:val="006B54B1"/>
    <w:rsid w:val="006B6582"/>
    <w:rsid w:val="006B6DDE"/>
    <w:rsid w:val="006C0191"/>
    <w:rsid w:val="006C0509"/>
    <w:rsid w:val="006C07A6"/>
    <w:rsid w:val="006C1665"/>
    <w:rsid w:val="006C3A4C"/>
    <w:rsid w:val="006C3CA5"/>
    <w:rsid w:val="006C45D6"/>
    <w:rsid w:val="006C508D"/>
    <w:rsid w:val="006C6541"/>
    <w:rsid w:val="006C7B44"/>
    <w:rsid w:val="006C7BDC"/>
    <w:rsid w:val="006D174E"/>
    <w:rsid w:val="006D44C4"/>
    <w:rsid w:val="006D7724"/>
    <w:rsid w:val="006E094A"/>
    <w:rsid w:val="006E1063"/>
    <w:rsid w:val="006E274D"/>
    <w:rsid w:val="006E3101"/>
    <w:rsid w:val="006E542C"/>
    <w:rsid w:val="006E7D8E"/>
    <w:rsid w:val="006F10CE"/>
    <w:rsid w:val="006F170B"/>
    <w:rsid w:val="006F371D"/>
    <w:rsid w:val="006F3C11"/>
    <w:rsid w:val="006F3E7F"/>
    <w:rsid w:val="006F4E23"/>
    <w:rsid w:val="006F5166"/>
    <w:rsid w:val="006F62AB"/>
    <w:rsid w:val="006F6409"/>
    <w:rsid w:val="006F65E6"/>
    <w:rsid w:val="00700857"/>
    <w:rsid w:val="00700AFF"/>
    <w:rsid w:val="007025DF"/>
    <w:rsid w:val="007032BE"/>
    <w:rsid w:val="0070367D"/>
    <w:rsid w:val="00703B92"/>
    <w:rsid w:val="007042ED"/>
    <w:rsid w:val="00704D21"/>
    <w:rsid w:val="00704F73"/>
    <w:rsid w:val="007057B1"/>
    <w:rsid w:val="00705866"/>
    <w:rsid w:val="00705F7E"/>
    <w:rsid w:val="00707B46"/>
    <w:rsid w:val="00707FAC"/>
    <w:rsid w:val="00710376"/>
    <w:rsid w:val="00711256"/>
    <w:rsid w:val="007118A0"/>
    <w:rsid w:val="00712458"/>
    <w:rsid w:val="0071284C"/>
    <w:rsid w:val="0071375F"/>
    <w:rsid w:val="00713AE1"/>
    <w:rsid w:val="00714093"/>
    <w:rsid w:val="007151EC"/>
    <w:rsid w:val="007158E5"/>
    <w:rsid w:val="00715E5A"/>
    <w:rsid w:val="0071603D"/>
    <w:rsid w:val="007161C4"/>
    <w:rsid w:val="0071652E"/>
    <w:rsid w:val="00716B93"/>
    <w:rsid w:val="00717D6A"/>
    <w:rsid w:val="0072122A"/>
    <w:rsid w:val="0072133F"/>
    <w:rsid w:val="00721D20"/>
    <w:rsid w:val="007220C4"/>
    <w:rsid w:val="007223A3"/>
    <w:rsid w:val="0072290F"/>
    <w:rsid w:val="00722A4B"/>
    <w:rsid w:val="00722DD0"/>
    <w:rsid w:val="00723319"/>
    <w:rsid w:val="007242CC"/>
    <w:rsid w:val="007253AA"/>
    <w:rsid w:val="007254DE"/>
    <w:rsid w:val="00727690"/>
    <w:rsid w:val="00731651"/>
    <w:rsid w:val="007323C5"/>
    <w:rsid w:val="00735777"/>
    <w:rsid w:val="0073587F"/>
    <w:rsid w:val="00736A17"/>
    <w:rsid w:val="00736E37"/>
    <w:rsid w:val="007371A1"/>
    <w:rsid w:val="00737302"/>
    <w:rsid w:val="0073747B"/>
    <w:rsid w:val="007403E3"/>
    <w:rsid w:val="007414C1"/>
    <w:rsid w:val="00741B36"/>
    <w:rsid w:val="00743208"/>
    <w:rsid w:val="00744189"/>
    <w:rsid w:val="00744C56"/>
    <w:rsid w:val="00745377"/>
    <w:rsid w:val="007504A4"/>
    <w:rsid w:val="007504FD"/>
    <w:rsid w:val="007505F5"/>
    <w:rsid w:val="00753B4A"/>
    <w:rsid w:val="00754833"/>
    <w:rsid w:val="00754990"/>
    <w:rsid w:val="00754C17"/>
    <w:rsid w:val="00755D76"/>
    <w:rsid w:val="007617EE"/>
    <w:rsid w:val="007624D0"/>
    <w:rsid w:val="007642D1"/>
    <w:rsid w:val="007666CE"/>
    <w:rsid w:val="00766D2F"/>
    <w:rsid w:val="00767044"/>
    <w:rsid w:val="00767924"/>
    <w:rsid w:val="007706A6"/>
    <w:rsid w:val="00771740"/>
    <w:rsid w:val="00771D1A"/>
    <w:rsid w:val="00771DB5"/>
    <w:rsid w:val="00771E2E"/>
    <w:rsid w:val="00772A7C"/>
    <w:rsid w:val="007732D2"/>
    <w:rsid w:val="00774C47"/>
    <w:rsid w:val="00774EC8"/>
    <w:rsid w:val="007766B2"/>
    <w:rsid w:val="00780083"/>
    <w:rsid w:val="0078099C"/>
    <w:rsid w:val="00781021"/>
    <w:rsid w:val="007814DE"/>
    <w:rsid w:val="00782565"/>
    <w:rsid w:val="00782BAA"/>
    <w:rsid w:val="00785D05"/>
    <w:rsid w:val="00786A75"/>
    <w:rsid w:val="00786D20"/>
    <w:rsid w:val="00787F4D"/>
    <w:rsid w:val="007909FE"/>
    <w:rsid w:val="00790E5D"/>
    <w:rsid w:val="00793470"/>
    <w:rsid w:val="00793CEB"/>
    <w:rsid w:val="0079405C"/>
    <w:rsid w:val="00794F9D"/>
    <w:rsid w:val="00795D45"/>
    <w:rsid w:val="00796D23"/>
    <w:rsid w:val="0079774E"/>
    <w:rsid w:val="007A0B21"/>
    <w:rsid w:val="007A137C"/>
    <w:rsid w:val="007A3008"/>
    <w:rsid w:val="007A371F"/>
    <w:rsid w:val="007A3CC8"/>
    <w:rsid w:val="007A4579"/>
    <w:rsid w:val="007B01D0"/>
    <w:rsid w:val="007B0216"/>
    <w:rsid w:val="007B0458"/>
    <w:rsid w:val="007B0F1A"/>
    <w:rsid w:val="007B367B"/>
    <w:rsid w:val="007B3B1A"/>
    <w:rsid w:val="007C0183"/>
    <w:rsid w:val="007C10C2"/>
    <w:rsid w:val="007C1DA7"/>
    <w:rsid w:val="007C2E30"/>
    <w:rsid w:val="007C4F95"/>
    <w:rsid w:val="007C5468"/>
    <w:rsid w:val="007C61B6"/>
    <w:rsid w:val="007C78E9"/>
    <w:rsid w:val="007D0A4E"/>
    <w:rsid w:val="007D0DE8"/>
    <w:rsid w:val="007D1037"/>
    <w:rsid w:val="007D1A65"/>
    <w:rsid w:val="007D2812"/>
    <w:rsid w:val="007D2BFD"/>
    <w:rsid w:val="007D2EBF"/>
    <w:rsid w:val="007D531C"/>
    <w:rsid w:val="007D750C"/>
    <w:rsid w:val="007E013D"/>
    <w:rsid w:val="007E06B7"/>
    <w:rsid w:val="007E07EB"/>
    <w:rsid w:val="007E0F43"/>
    <w:rsid w:val="007E121B"/>
    <w:rsid w:val="007E35F1"/>
    <w:rsid w:val="007E45FB"/>
    <w:rsid w:val="007E493D"/>
    <w:rsid w:val="007E4CDC"/>
    <w:rsid w:val="007E5991"/>
    <w:rsid w:val="007E5FCD"/>
    <w:rsid w:val="007E6D5B"/>
    <w:rsid w:val="007F0BCC"/>
    <w:rsid w:val="007F220F"/>
    <w:rsid w:val="007F577A"/>
    <w:rsid w:val="007F58F8"/>
    <w:rsid w:val="007F6354"/>
    <w:rsid w:val="007F6CAE"/>
    <w:rsid w:val="007F6EB5"/>
    <w:rsid w:val="007F712D"/>
    <w:rsid w:val="007F798B"/>
    <w:rsid w:val="00802765"/>
    <w:rsid w:val="0080301A"/>
    <w:rsid w:val="00803E64"/>
    <w:rsid w:val="008063E7"/>
    <w:rsid w:val="00806577"/>
    <w:rsid w:val="00807518"/>
    <w:rsid w:val="008075A7"/>
    <w:rsid w:val="008075EF"/>
    <w:rsid w:val="008078FB"/>
    <w:rsid w:val="00810045"/>
    <w:rsid w:val="0081055B"/>
    <w:rsid w:val="00810614"/>
    <w:rsid w:val="00812069"/>
    <w:rsid w:val="008138D3"/>
    <w:rsid w:val="00815823"/>
    <w:rsid w:val="00815CF9"/>
    <w:rsid w:val="0081698E"/>
    <w:rsid w:val="008206B7"/>
    <w:rsid w:val="008240BC"/>
    <w:rsid w:val="008250E7"/>
    <w:rsid w:val="00825A43"/>
    <w:rsid w:val="0083064D"/>
    <w:rsid w:val="008323EF"/>
    <w:rsid w:val="00833CAD"/>
    <w:rsid w:val="008340E2"/>
    <w:rsid w:val="00834513"/>
    <w:rsid w:val="00835EE4"/>
    <w:rsid w:val="008405FE"/>
    <w:rsid w:val="00844DFE"/>
    <w:rsid w:val="00845705"/>
    <w:rsid w:val="00846943"/>
    <w:rsid w:val="00847754"/>
    <w:rsid w:val="00847D18"/>
    <w:rsid w:val="00847EC6"/>
    <w:rsid w:val="008507A9"/>
    <w:rsid w:val="00851246"/>
    <w:rsid w:val="00851633"/>
    <w:rsid w:val="00851A9B"/>
    <w:rsid w:val="008524F5"/>
    <w:rsid w:val="008531AD"/>
    <w:rsid w:val="00853AE8"/>
    <w:rsid w:val="00854293"/>
    <w:rsid w:val="00854AE6"/>
    <w:rsid w:val="00854B2C"/>
    <w:rsid w:val="008566AF"/>
    <w:rsid w:val="0086044A"/>
    <w:rsid w:val="0086159E"/>
    <w:rsid w:val="00861D8F"/>
    <w:rsid w:val="0086298E"/>
    <w:rsid w:val="008643AD"/>
    <w:rsid w:val="00866394"/>
    <w:rsid w:val="008704D1"/>
    <w:rsid w:val="0087075E"/>
    <w:rsid w:val="00870CD0"/>
    <w:rsid w:val="008718D1"/>
    <w:rsid w:val="00872BB9"/>
    <w:rsid w:val="00872F5C"/>
    <w:rsid w:val="00874437"/>
    <w:rsid w:val="00875712"/>
    <w:rsid w:val="0087644A"/>
    <w:rsid w:val="00877E4F"/>
    <w:rsid w:val="008813C9"/>
    <w:rsid w:val="00882E27"/>
    <w:rsid w:val="008846E9"/>
    <w:rsid w:val="00885790"/>
    <w:rsid w:val="00885C28"/>
    <w:rsid w:val="00885FF0"/>
    <w:rsid w:val="00886E50"/>
    <w:rsid w:val="008901EB"/>
    <w:rsid w:val="008919EB"/>
    <w:rsid w:val="00893AA7"/>
    <w:rsid w:val="00893C2F"/>
    <w:rsid w:val="00893D01"/>
    <w:rsid w:val="00894321"/>
    <w:rsid w:val="00895508"/>
    <w:rsid w:val="008A1D4C"/>
    <w:rsid w:val="008A1F88"/>
    <w:rsid w:val="008A40BD"/>
    <w:rsid w:val="008A41E7"/>
    <w:rsid w:val="008A4651"/>
    <w:rsid w:val="008A4B56"/>
    <w:rsid w:val="008A55B7"/>
    <w:rsid w:val="008A6023"/>
    <w:rsid w:val="008A6FAC"/>
    <w:rsid w:val="008A7160"/>
    <w:rsid w:val="008B1088"/>
    <w:rsid w:val="008B18D5"/>
    <w:rsid w:val="008B2A6E"/>
    <w:rsid w:val="008B303D"/>
    <w:rsid w:val="008B3214"/>
    <w:rsid w:val="008B37CD"/>
    <w:rsid w:val="008B465A"/>
    <w:rsid w:val="008B4739"/>
    <w:rsid w:val="008B4D44"/>
    <w:rsid w:val="008B5FDA"/>
    <w:rsid w:val="008B6FCD"/>
    <w:rsid w:val="008B70F4"/>
    <w:rsid w:val="008C1E30"/>
    <w:rsid w:val="008C36DA"/>
    <w:rsid w:val="008C3C1B"/>
    <w:rsid w:val="008C5519"/>
    <w:rsid w:val="008C60B9"/>
    <w:rsid w:val="008C6E8A"/>
    <w:rsid w:val="008D0BA0"/>
    <w:rsid w:val="008D1080"/>
    <w:rsid w:val="008D1217"/>
    <w:rsid w:val="008D14AF"/>
    <w:rsid w:val="008D1F25"/>
    <w:rsid w:val="008D27F5"/>
    <w:rsid w:val="008D35FA"/>
    <w:rsid w:val="008D3C61"/>
    <w:rsid w:val="008D431D"/>
    <w:rsid w:val="008D53EC"/>
    <w:rsid w:val="008D61D7"/>
    <w:rsid w:val="008D6AAB"/>
    <w:rsid w:val="008D7BD9"/>
    <w:rsid w:val="008E1076"/>
    <w:rsid w:val="008E3E11"/>
    <w:rsid w:val="008E7E72"/>
    <w:rsid w:val="008F153E"/>
    <w:rsid w:val="008F20FA"/>
    <w:rsid w:val="008F2306"/>
    <w:rsid w:val="008F23A5"/>
    <w:rsid w:val="008F2C66"/>
    <w:rsid w:val="008F4341"/>
    <w:rsid w:val="008F48CC"/>
    <w:rsid w:val="008F5547"/>
    <w:rsid w:val="008F68C0"/>
    <w:rsid w:val="008F68EF"/>
    <w:rsid w:val="008F6D2D"/>
    <w:rsid w:val="008F73DB"/>
    <w:rsid w:val="009019BC"/>
    <w:rsid w:val="009057F6"/>
    <w:rsid w:val="00906255"/>
    <w:rsid w:val="0090684D"/>
    <w:rsid w:val="009074A5"/>
    <w:rsid w:val="00907E4B"/>
    <w:rsid w:val="00911D24"/>
    <w:rsid w:val="009123F8"/>
    <w:rsid w:val="00912745"/>
    <w:rsid w:val="00912C3E"/>
    <w:rsid w:val="0091413C"/>
    <w:rsid w:val="009143F8"/>
    <w:rsid w:val="009156BA"/>
    <w:rsid w:val="00915B34"/>
    <w:rsid w:val="00917131"/>
    <w:rsid w:val="00917348"/>
    <w:rsid w:val="0091756F"/>
    <w:rsid w:val="0092051A"/>
    <w:rsid w:val="0092255C"/>
    <w:rsid w:val="0092266B"/>
    <w:rsid w:val="00922ABD"/>
    <w:rsid w:val="00923DB3"/>
    <w:rsid w:val="00925014"/>
    <w:rsid w:val="0092525E"/>
    <w:rsid w:val="00925D36"/>
    <w:rsid w:val="00925FF7"/>
    <w:rsid w:val="009274E7"/>
    <w:rsid w:val="00927ACD"/>
    <w:rsid w:val="00930B3C"/>
    <w:rsid w:val="009310EE"/>
    <w:rsid w:val="00931B38"/>
    <w:rsid w:val="00931D41"/>
    <w:rsid w:val="00932939"/>
    <w:rsid w:val="00932B2E"/>
    <w:rsid w:val="0093439B"/>
    <w:rsid w:val="0093508F"/>
    <w:rsid w:val="00936BDD"/>
    <w:rsid w:val="009373E3"/>
    <w:rsid w:val="009376EF"/>
    <w:rsid w:val="00942511"/>
    <w:rsid w:val="00942EAE"/>
    <w:rsid w:val="00943B28"/>
    <w:rsid w:val="009476D4"/>
    <w:rsid w:val="0095090F"/>
    <w:rsid w:val="00950EFE"/>
    <w:rsid w:val="0095193A"/>
    <w:rsid w:val="00951C44"/>
    <w:rsid w:val="00953B2C"/>
    <w:rsid w:val="00954035"/>
    <w:rsid w:val="009543E2"/>
    <w:rsid w:val="00955778"/>
    <w:rsid w:val="009568AD"/>
    <w:rsid w:val="00960748"/>
    <w:rsid w:val="0096128F"/>
    <w:rsid w:val="00961AD1"/>
    <w:rsid w:val="00962E3D"/>
    <w:rsid w:val="00963605"/>
    <w:rsid w:val="00963C86"/>
    <w:rsid w:val="00964597"/>
    <w:rsid w:val="00964C4D"/>
    <w:rsid w:val="0096520D"/>
    <w:rsid w:val="00966000"/>
    <w:rsid w:val="009675C9"/>
    <w:rsid w:val="009718D3"/>
    <w:rsid w:val="009737E4"/>
    <w:rsid w:val="00973C93"/>
    <w:rsid w:val="00974B6E"/>
    <w:rsid w:val="009768CB"/>
    <w:rsid w:val="00976E36"/>
    <w:rsid w:val="00976EA5"/>
    <w:rsid w:val="00980466"/>
    <w:rsid w:val="00981C09"/>
    <w:rsid w:val="009837C6"/>
    <w:rsid w:val="009850EF"/>
    <w:rsid w:val="00985769"/>
    <w:rsid w:val="00986C14"/>
    <w:rsid w:val="00987C68"/>
    <w:rsid w:val="00990F38"/>
    <w:rsid w:val="00991406"/>
    <w:rsid w:val="00992095"/>
    <w:rsid w:val="00992DF1"/>
    <w:rsid w:val="009A0D28"/>
    <w:rsid w:val="009A0FEE"/>
    <w:rsid w:val="009A106D"/>
    <w:rsid w:val="009A169B"/>
    <w:rsid w:val="009A2285"/>
    <w:rsid w:val="009A2652"/>
    <w:rsid w:val="009A431B"/>
    <w:rsid w:val="009A488C"/>
    <w:rsid w:val="009A4E54"/>
    <w:rsid w:val="009A6C98"/>
    <w:rsid w:val="009A7EB1"/>
    <w:rsid w:val="009B0D07"/>
    <w:rsid w:val="009B103A"/>
    <w:rsid w:val="009B216C"/>
    <w:rsid w:val="009B25B0"/>
    <w:rsid w:val="009B3E84"/>
    <w:rsid w:val="009B456C"/>
    <w:rsid w:val="009B7DA5"/>
    <w:rsid w:val="009C0033"/>
    <w:rsid w:val="009C07C1"/>
    <w:rsid w:val="009C0E61"/>
    <w:rsid w:val="009C133C"/>
    <w:rsid w:val="009C1B09"/>
    <w:rsid w:val="009C2097"/>
    <w:rsid w:val="009C2DB5"/>
    <w:rsid w:val="009C3102"/>
    <w:rsid w:val="009C3913"/>
    <w:rsid w:val="009C4BD3"/>
    <w:rsid w:val="009C5312"/>
    <w:rsid w:val="009C60B2"/>
    <w:rsid w:val="009C685C"/>
    <w:rsid w:val="009D07B8"/>
    <w:rsid w:val="009D1065"/>
    <w:rsid w:val="009D1CE1"/>
    <w:rsid w:val="009D1D64"/>
    <w:rsid w:val="009D2315"/>
    <w:rsid w:val="009D2E47"/>
    <w:rsid w:val="009D4593"/>
    <w:rsid w:val="009D521E"/>
    <w:rsid w:val="009D76E7"/>
    <w:rsid w:val="009E22CA"/>
    <w:rsid w:val="009E44EB"/>
    <w:rsid w:val="009E6F3A"/>
    <w:rsid w:val="009E781C"/>
    <w:rsid w:val="009F0C66"/>
    <w:rsid w:val="009F236E"/>
    <w:rsid w:val="009F3045"/>
    <w:rsid w:val="009F323D"/>
    <w:rsid w:val="009F3985"/>
    <w:rsid w:val="009F3BEA"/>
    <w:rsid w:val="009F4162"/>
    <w:rsid w:val="009F5184"/>
    <w:rsid w:val="009F645A"/>
    <w:rsid w:val="009F6D6F"/>
    <w:rsid w:val="009F6EA0"/>
    <w:rsid w:val="009F75A9"/>
    <w:rsid w:val="009F7C3A"/>
    <w:rsid w:val="00A00014"/>
    <w:rsid w:val="00A001B7"/>
    <w:rsid w:val="00A00C52"/>
    <w:rsid w:val="00A01FD5"/>
    <w:rsid w:val="00A02DCF"/>
    <w:rsid w:val="00A036F3"/>
    <w:rsid w:val="00A03DB2"/>
    <w:rsid w:val="00A03FB2"/>
    <w:rsid w:val="00A046EB"/>
    <w:rsid w:val="00A04D75"/>
    <w:rsid w:val="00A07A89"/>
    <w:rsid w:val="00A07CF4"/>
    <w:rsid w:val="00A101EB"/>
    <w:rsid w:val="00A10E68"/>
    <w:rsid w:val="00A1160A"/>
    <w:rsid w:val="00A117FB"/>
    <w:rsid w:val="00A12860"/>
    <w:rsid w:val="00A131F0"/>
    <w:rsid w:val="00A14BBF"/>
    <w:rsid w:val="00A150FC"/>
    <w:rsid w:val="00A16320"/>
    <w:rsid w:val="00A20E82"/>
    <w:rsid w:val="00A21F87"/>
    <w:rsid w:val="00A21FA7"/>
    <w:rsid w:val="00A24969"/>
    <w:rsid w:val="00A24F6E"/>
    <w:rsid w:val="00A2607F"/>
    <w:rsid w:val="00A350D7"/>
    <w:rsid w:val="00A37528"/>
    <w:rsid w:val="00A4036F"/>
    <w:rsid w:val="00A405D0"/>
    <w:rsid w:val="00A44009"/>
    <w:rsid w:val="00A448B4"/>
    <w:rsid w:val="00A44E52"/>
    <w:rsid w:val="00A50F92"/>
    <w:rsid w:val="00A51046"/>
    <w:rsid w:val="00A524CD"/>
    <w:rsid w:val="00A5267C"/>
    <w:rsid w:val="00A52B54"/>
    <w:rsid w:val="00A53CBE"/>
    <w:rsid w:val="00A57046"/>
    <w:rsid w:val="00A609A3"/>
    <w:rsid w:val="00A60B36"/>
    <w:rsid w:val="00A61375"/>
    <w:rsid w:val="00A614EC"/>
    <w:rsid w:val="00A6162E"/>
    <w:rsid w:val="00A62AD3"/>
    <w:rsid w:val="00A631C8"/>
    <w:rsid w:val="00A635E8"/>
    <w:rsid w:val="00A64016"/>
    <w:rsid w:val="00A64C40"/>
    <w:rsid w:val="00A64F3C"/>
    <w:rsid w:val="00A670E9"/>
    <w:rsid w:val="00A67DBE"/>
    <w:rsid w:val="00A70D86"/>
    <w:rsid w:val="00A72DA7"/>
    <w:rsid w:val="00A73026"/>
    <w:rsid w:val="00A742FE"/>
    <w:rsid w:val="00A74BFC"/>
    <w:rsid w:val="00A755CC"/>
    <w:rsid w:val="00A76343"/>
    <w:rsid w:val="00A80796"/>
    <w:rsid w:val="00A813F5"/>
    <w:rsid w:val="00A8284D"/>
    <w:rsid w:val="00A8427E"/>
    <w:rsid w:val="00A846BD"/>
    <w:rsid w:val="00A85053"/>
    <w:rsid w:val="00A87380"/>
    <w:rsid w:val="00A912AC"/>
    <w:rsid w:val="00A92D3A"/>
    <w:rsid w:val="00A93014"/>
    <w:rsid w:val="00A93755"/>
    <w:rsid w:val="00A95601"/>
    <w:rsid w:val="00A95E9D"/>
    <w:rsid w:val="00A96AB4"/>
    <w:rsid w:val="00A97112"/>
    <w:rsid w:val="00AA0E4B"/>
    <w:rsid w:val="00AA2A6D"/>
    <w:rsid w:val="00AA2C0C"/>
    <w:rsid w:val="00AA454C"/>
    <w:rsid w:val="00AA5D7A"/>
    <w:rsid w:val="00AA70AF"/>
    <w:rsid w:val="00AA7E10"/>
    <w:rsid w:val="00AB1EC2"/>
    <w:rsid w:val="00AB2060"/>
    <w:rsid w:val="00AB2A97"/>
    <w:rsid w:val="00AB4A1A"/>
    <w:rsid w:val="00AB4CBD"/>
    <w:rsid w:val="00AB60A4"/>
    <w:rsid w:val="00AB69E0"/>
    <w:rsid w:val="00AB7498"/>
    <w:rsid w:val="00AB74FE"/>
    <w:rsid w:val="00AB7BB9"/>
    <w:rsid w:val="00AB7CF4"/>
    <w:rsid w:val="00AC07A6"/>
    <w:rsid w:val="00AC1A20"/>
    <w:rsid w:val="00AC24A1"/>
    <w:rsid w:val="00AC2B3C"/>
    <w:rsid w:val="00AC35CD"/>
    <w:rsid w:val="00AC39FC"/>
    <w:rsid w:val="00AC4C53"/>
    <w:rsid w:val="00AD04C0"/>
    <w:rsid w:val="00AD0DFA"/>
    <w:rsid w:val="00AD0EEC"/>
    <w:rsid w:val="00AD2EEA"/>
    <w:rsid w:val="00AD3A2D"/>
    <w:rsid w:val="00AD3AAD"/>
    <w:rsid w:val="00AD5B72"/>
    <w:rsid w:val="00AD7292"/>
    <w:rsid w:val="00AD743B"/>
    <w:rsid w:val="00AD78EA"/>
    <w:rsid w:val="00AE01F3"/>
    <w:rsid w:val="00AE22ED"/>
    <w:rsid w:val="00AE267D"/>
    <w:rsid w:val="00AE3879"/>
    <w:rsid w:val="00AE3F6E"/>
    <w:rsid w:val="00AE4102"/>
    <w:rsid w:val="00AE5A24"/>
    <w:rsid w:val="00AE6B6C"/>
    <w:rsid w:val="00AF04DB"/>
    <w:rsid w:val="00AF0DB1"/>
    <w:rsid w:val="00AF1EC5"/>
    <w:rsid w:val="00AF41E7"/>
    <w:rsid w:val="00B003C2"/>
    <w:rsid w:val="00B00F70"/>
    <w:rsid w:val="00B01692"/>
    <w:rsid w:val="00B01726"/>
    <w:rsid w:val="00B034BD"/>
    <w:rsid w:val="00B04D9B"/>
    <w:rsid w:val="00B067EB"/>
    <w:rsid w:val="00B073F4"/>
    <w:rsid w:val="00B07B73"/>
    <w:rsid w:val="00B114D2"/>
    <w:rsid w:val="00B11E04"/>
    <w:rsid w:val="00B123C8"/>
    <w:rsid w:val="00B12D0D"/>
    <w:rsid w:val="00B136BF"/>
    <w:rsid w:val="00B13EA8"/>
    <w:rsid w:val="00B144E3"/>
    <w:rsid w:val="00B147CA"/>
    <w:rsid w:val="00B14C97"/>
    <w:rsid w:val="00B16057"/>
    <w:rsid w:val="00B17947"/>
    <w:rsid w:val="00B20C06"/>
    <w:rsid w:val="00B213AB"/>
    <w:rsid w:val="00B218D3"/>
    <w:rsid w:val="00B219BE"/>
    <w:rsid w:val="00B21DA5"/>
    <w:rsid w:val="00B21F61"/>
    <w:rsid w:val="00B25095"/>
    <w:rsid w:val="00B2522D"/>
    <w:rsid w:val="00B30E85"/>
    <w:rsid w:val="00B31DCE"/>
    <w:rsid w:val="00B3248B"/>
    <w:rsid w:val="00B344C6"/>
    <w:rsid w:val="00B35914"/>
    <w:rsid w:val="00B35B34"/>
    <w:rsid w:val="00B37CFD"/>
    <w:rsid w:val="00B43404"/>
    <w:rsid w:val="00B442E3"/>
    <w:rsid w:val="00B44E4F"/>
    <w:rsid w:val="00B44EEB"/>
    <w:rsid w:val="00B45C50"/>
    <w:rsid w:val="00B46021"/>
    <w:rsid w:val="00B46DFB"/>
    <w:rsid w:val="00B475A2"/>
    <w:rsid w:val="00B520BD"/>
    <w:rsid w:val="00B52308"/>
    <w:rsid w:val="00B52C55"/>
    <w:rsid w:val="00B557C0"/>
    <w:rsid w:val="00B56342"/>
    <w:rsid w:val="00B5659B"/>
    <w:rsid w:val="00B567CD"/>
    <w:rsid w:val="00B56C7F"/>
    <w:rsid w:val="00B57512"/>
    <w:rsid w:val="00B615CA"/>
    <w:rsid w:val="00B61A41"/>
    <w:rsid w:val="00B62234"/>
    <w:rsid w:val="00B62B39"/>
    <w:rsid w:val="00B63314"/>
    <w:rsid w:val="00B63524"/>
    <w:rsid w:val="00B67EC3"/>
    <w:rsid w:val="00B70213"/>
    <w:rsid w:val="00B722AB"/>
    <w:rsid w:val="00B72866"/>
    <w:rsid w:val="00B736D0"/>
    <w:rsid w:val="00B739AF"/>
    <w:rsid w:val="00B7404E"/>
    <w:rsid w:val="00B74A5F"/>
    <w:rsid w:val="00B76207"/>
    <w:rsid w:val="00B77B6B"/>
    <w:rsid w:val="00B80427"/>
    <w:rsid w:val="00B80436"/>
    <w:rsid w:val="00B80ABA"/>
    <w:rsid w:val="00B83E3A"/>
    <w:rsid w:val="00B85927"/>
    <w:rsid w:val="00B86985"/>
    <w:rsid w:val="00B874E2"/>
    <w:rsid w:val="00B90635"/>
    <w:rsid w:val="00B91C98"/>
    <w:rsid w:val="00B922A8"/>
    <w:rsid w:val="00B92474"/>
    <w:rsid w:val="00B9261A"/>
    <w:rsid w:val="00B92A49"/>
    <w:rsid w:val="00B94599"/>
    <w:rsid w:val="00B94CFF"/>
    <w:rsid w:val="00B95FBC"/>
    <w:rsid w:val="00B96EB2"/>
    <w:rsid w:val="00B975C7"/>
    <w:rsid w:val="00B97667"/>
    <w:rsid w:val="00B97A5D"/>
    <w:rsid w:val="00BA086C"/>
    <w:rsid w:val="00BA111B"/>
    <w:rsid w:val="00BA1F43"/>
    <w:rsid w:val="00BA3487"/>
    <w:rsid w:val="00BA495C"/>
    <w:rsid w:val="00BA6612"/>
    <w:rsid w:val="00BA7874"/>
    <w:rsid w:val="00BB0E23"/>
    <w:rsid w:val="00BB41A2"/>
    <w:rsid w:val="00BB5172"/>
    <w:rsid w:val="00BB5A8A"/>
    <w:rsid w:val="00BB725F"/>
    <w:rsid w:val="00BB7618"/>
    <w:rsid w:val="00BB7BBE"/>
    <w:rsid w:val="00BC15E6"/>
    <w:rsid w:val="00BC3457"/>
    <w:rsid w:val="00BC4D2A"/>
    <w:rsid w:val="00BC5BA0"/>
    <w:rsid w:val="00BC60C0"/>
    <w:rsid w:val="00BC729A"/>
    <w:rsid w:val="00BD04B3"/>
    <w:rsid w:val="00BD1975"/>
    <w:rsid w:val="00BD2A18"/>
    <w:rsid w:val="00BD30F8"/>
    <w:rsid w:val="00BD3426"/>
    <w:rsid w:val="00BD345D"/>
    <w:rsid w:val="00BD3C2E"/>
    <w:rsid w:val="00BD4A83"/>
    <w:rsid w:val="00BD6D33"/>
    <w:rsid w:val="00BD7806"/>
    <w:rsid w:val="00BD796F"/>
    <w:rsid w:val="00BE0FD2"/>
    <w:rsid w:val="00BE23A9"/>
    <w:rsid w:val="00BE300A"/>
    <w:rsid w:val="00BE60E8"/>
    <w:rsid w:val="00BE6246"/>
    <w:rsid w:val="00BE6593"/>
    <w:rsid w:val="00BE6CB7"/>
    <w:rsid w:val="00BE6E87"/>
    <w:rsid w:val="00BE73A5"/>
    <w:rsid w:val="00BE756B"/>
    <w:rsid w:val="00BE7FCC"/>
    <w:rsid w:val="00BF00A9"/>
    <w:rsid w:val="00BF01DA"/>
    <w:rsid w:val="00BF0BB8"/>
    <w:rsid w:val="00BF1AA3"/>
    <w:rsid w:val="00BF2752"/>
    <w:rsid w:val="00BF2B8A"/>
    <w:rsid w:val="00BF3413"/>
    <w:rsid w:val="00BF623C"/>
    <w:rsid w:val="00BF6817"/>
    <w:rsid w:val="00BF74FC"/>
    <w:rsid w:val="00BF7962"/>
    <w:rsid w:val="00BF79E4"/>
    <w:rsid w:val="00C0050C"/>
    <w:rsid w:val="00C00A31"/>
    <w:rsid w:val="00C00FF7"/>
    <w:rsid w:val="00C010D1"/>
    <w:rsid w:val="00C02C2C"/>
    <w:rsid w:val="00C02EE7"/>
    <w:rsid w:val="00C05902"/>
    <w:rsid w:val="00C0595E"/>
    <w:rsid w:val="00C06682"/>
    <w:rsid w:val="00C06910"/>
    <w:rsid w:val="00C06BB1"/>
    <w:rsid w:val="00C073EC"/>
    <w:rsid w:val="00C0754E"/>
    <w:rsid w:val="00C07986"/>
    <w:rsid w:val="00C10CC1"/>
    <w:rsid w:val="00C1184B"/>
    <w:rsid w:val="00C1314F"/>
    <w:rsid w:val="00C136A5"/>
    <w:rsid w:val="00C14A0A"/>
    <w:rsid w:val="00C14B44"/>
    <w:rsid w:val="00C152FC"/>
    <w:rsid w:val="00C15A10"/>
    <w:rsid w:val="00C174CE"/>
    <w:rsid w:val="00C175B4"/>
    <w:rsid w:val="00C17A76"/>
    <w:rsid w:val="00C20DF3"/>
    <w:rsid w:val="00C2124B"/>
    <w:rsid w:val="00C22137"/>
    <w:rsid w:val="00C239C9"/>
    <w:rsid w:val="00C23C0B"/>
    <w:rsid w:val="00C25598"/>
    <w:rsid w:val="00C25C29"/>
    <w:rsid w:val="00C25EF1"/>
    <w:rsid w:val="00C2738D"/>
    <w:rsid w:val="00C27546"/>
    <w:rsid w:val="00C30580"/>
    <w:rsid w:val="00C35FB0"/>
    <w:rsid w:val="00C365ED"/>
    <w:rsid w:val="00C36624"/>
    <w:rsid w:val="00C371EB"/>
    <w:rsid w:val="00C37AF3"/>
    <w:rsid w:val="00C403F2"/>
    <w:rsid w:val="00C40D93"/>
    <w:rsid w:val="00C421BB"/>
    <w:rsid w:val="00C4239B"/>
    <w:rsid w:val="00C42624"/>
    <w:rsid w:val="00C426C9"/>
    <w:rsid w:val="00C4332A"/>
    <w:rsid w:val="00C4441E"/>
    <w:rsid w:val="00C46DCC"/>
    <w:rsid w:val="00C47EE1"/>
    <w:rsid w:val="00C523D1"/>
    <w:rsid w:val="00C52E2A"/>
    <w:rsid w:val="00C53B75"/>
    <w:rsid w:val="00C5463B"/>
    <w:rsid w:val="00C551DF"/>
    <w:rsid w:val="00C551F1"/>
    <w:rsid w:val="00C55232"/>
    <w:rsid w:val="00C55820"/>
    <w:rsid w:val="00C55B08"/>
    <w:rsid w:val="00C56326"/>
    <w:rsid w:val="00C628A6"/>
    <w:rsid w:val="00C646F0"/>
    <w:rsid w:val="00C64B6B"/>
    <w:rsid w:val="00C65730"/>
    <w:rsid w:val="00C67B32"/>
    <w:rsid w:val="00C67D6B"/>
    <w:rsid w:val="00C7088C"/>
    <w:rsid w:val="00C70F94"/>
    <w:rsid w:val="00C713B1"/>
    <w:rsid w:val="00C71E97"/>
    <w:rsid w:val="00C730B1"/>
    <w:rsid w:val="00C73EF6"/>
    <w:rsid w:val="00C74D94"/>
    <w:rsid w:val="00C75362"/>
    <w:rsid w:val="00C81C0A"/>
    <w:rsid w:val="00C83779"/>
    <w:rsid w:val="00C8642C"/>
    <w:rsid w:val="00C87559"/>
    <w:rsid w:val="00C8759A"/>
    <w:rsid w:val="00C87A0F"/>
    <w:rsid w:val="00C904A9"/>
    <w:rsid w:val="00C90E21"/>
    <w:rsid w:val="00C917C2"/>
    <w:rsid w:val="00C91C38"/>
    <w:rsid w:val="00C92D22"/>
    <w:rsid w:val="00C934A5"/>
    <w:rsid w:val="00C93F35"/>
    <w:rsid w:val="00C94ECC"/>
    <w:rsid w:val="00C965DA"/>
    <w:rsid w:val="00C96CF7"/>
    <w:rsid w:val="00CA0CEF"/>
    <w:rsid w:val="00CA27F4"/>
    <w:rsid w:val="00CA3616"/>
    <w:rsid w:val="00CA410F"/>
    <w:rsid w:val="00CA530D"/>
    <w:rsid w:val="00CB0223"/>
    <w:rsid w:val="00CB07E2"/>
    <w:rsid w:val="00CB23EF"/>
    <w:rsid w:val="00CB2CFD"/>
    <w:rsid w:val="00CB3937"/>
    <w:rsid w:val="00CB46B7"/>
    <w:rsid w:val="00CB4782"/>
    <w:rsid w:val="00CB47BE"/>
    <w:rsid w:val="00CB6419"/>
    <w:rsid w:val="00CB6710"/>
    <w:rsid w:val="00CB68C2"/>
    <w:rsid w:val="00CB7CED"/>
    <w:rsid w:val="00CC04AA"/>
    <w:rsid w:val="00CC27F0"/>
    <w:rsid w:val="00CC2FBC"/>
    <w:rsid w:val="00CC6F03"/>
    <w:rsid w:val="00CC7572"/>
    <w:rsid w:val="00CC7C55"/>
    <w:rsid w:val="00CD1BE5"/>
    <w:rsid w:val="00CD29E5"/>
    <w:rsid w:val="00CD36BC"/>
    <w:rsid w:val="00CD3766"/>
    <w:rsid w:val="00CD388B"/>
    <w:rsid w:val="00CD41E4"/>
    <w:rsid w:val="00CD518E"/>
    <w:rsid w:val="00CD51B9"/>
    <w:rsid w:val="00CD671E"/>
    <w:rsid w:val="00CD73ED"/>
    <w:rsid w:val="00CD7A43"/>
    <w:rsid w:val="00CE04D4"/>
    <w:rsid w:val="00CE2004"/>
    <w:rsid w:val="00CE22E7"/>
    <w:rsid w:val="00CE2AAC"/>
    <w:rsid w:val="00CE302A"/>
    <w:rsid w:val="00CE4ED4"/>
    <w:rsid w:val="00CE56E3"/>
    <w:rsid w:val="00CE6AA5"/>
    <w:rsid w:val="00CF0F5B"/>
    <w:rsid w:val="00CF1830"/>
    <w:rsid w:val="00CF1EAF"/>
    <w:rsid w:val="00CF33C1"/>
    <w:rsid w:val="00CF6263"/>
    <w:rsid w:val="00CF6AD3"/>
    <w:rsid w:val="00CF7BF3"/>
    <w:rsid w:val="00CF7DA8"/>
    <w:rsid w:val="00D0222B"/>
    <w:rsid w:val="00D02DD3"/>
    <w:rsid w:val="00D061CF"/>
    <w:rsid w:val="00D07507"/>
    <w:rsid w:val="00D07BC3"/>
    <w:rsid w:val="00D10B2D"/>
    <w:rsid w:val="00D10E34"/>
    <w:rsid w:val="00D116C0"/>
    <w:rsid w:val="00D1308A"/>
    <w:rsid w:val="00D16844"/>
    <w:rsid w:val="00D21455"/>
    <w:rsid w:val="00D21ABD"/>
    <w:rsid w:val="00D22C97"/>
    <w:rsid w:val="00D247E5"/>
    <w:rsid w:val="00D25310"/>
    <w:rsid w:val="00D261DE"/>
    <w:rsid w:val="00D26BE3"/>
    <w:rsid w:val="00D271AC"/>
    <w:rsid w:val="00D27F1C"/>
    <w:rsid w:val="00D30583"/>
    <w:rsid w:val="00D30B77"/>
    <w:rsid w:val="00D30F49"/>
    <w:rsid w:val="00D31214"/>
    <w:rsid w:val="00D319C3"/>
    <w:rsid w:val="00D3260F"/>
    <w:rsid w:val="00D34F0A"/>
    <w:rsid w:val="00D350D9"/>
    <w:rsid w:val="00D35B52"/>
    <w:rsid w:val="00D36187"/>
    <w:rsid w:val="00D374EB"/>
    <w:rsid w:val="00D402DE"/>
    <w:rsid w:val="00D410CC"/>
    <w:rsid w:val="00D416D8"/>
    <w:rsid w:val="00D41E46"/>
    <w:rsid w:val="00D42585"/>
    <w:rsid w:val="00D42CAE"/>
    <w:rsid w:val="00D45A03"/>
    <w:rsid w:val="00D45E65"/>
    <w:rsid w:val="00D4611C"/>
    <w:rsid w:val="00D47C3C"/>
    <w:rsid w:val="00D50942"/>
    <w:rsid w:val="00D51BA6"/>
    <w:rsid w:val="00D55FCB"/>
    <w:rsid w:val="00D574EE"/>
    <w:rsid w:val="00D57EE4"/>
    <w:rsid w:val="00D6096C"/>
    <w:rsid w:val="00D61BFE"/>
    <w:rsid w:val="00D624DB"/>
    <w:rsid w:val="00D627BD"/>
    <w:rsid w:val="00D640F2"/>
    <w:rsid w:val="00D64A91"/>
    <w:rsid w:val="00D65795"/>
    <w:rsid w:val="00D678F0"/>
    <w:rsid w:val="00D7147C"/>
    <w:rsid w:val="00D721AC"/>
    <w:rsid w:val="00D72749"/>
    <w:rsid w:val="00D7471E"/>
    <w:rsid w:val="00D74CBD"/>
    <w:rsid w:val="00D75356"/>
    <w:rsid w:val="00D76FFE"/>
    <w:rsid w:val="00D77AF3"/>
    <w:rsid w:val="00D77DFC"/>
    <w:rsid w:val="00D80E54"/>
    <w:rsid w:val="00D818E9"/>
    <w:rsid w:val="00D8237F"/>
    <w:rsid w:val="00D833B7"/>
    <w:rsid w:val="00D834A4"/>
    <w:rsid w:val="00D840BF"/>
    <w:rsid w:val="00D86595"/>
    <w:rsid w:val="00D8741D"/>
    <w:rsid w:val="00D875F8"/>
    <w:rsid w:val="00D90533"/>
    <w:rsid w:val="00D90605"/>
    <w:rsid w:val="00D90C13"/>
    <w:rsid w:val="00D911DD"/>
    <w:rsid w:val="00D9147E"/>
    <w:rsid w:val="00D93839"/>
    <w:rsid w:val="00D9465F"/>
    <w:rsid w:val="00D96938"/>
    <w:rsid w:val="00D96EB2"/>
    <w:rsid w:val="00DA0820"/>
    <w:rsid w:val="00DA1E8F"/>
    <w:rsid w:val="00DA2954"/>
    <w:rsid w:val="00DA4550"/>
    <w:rsid w:val="00DA4CEE"/>
    <w:rsid w:val="00DA66AD"/>
    <w:rsid w:val="00DA6C54"/>
    <w:rsid w:val="00DA7541"/>
    <w:rsid w:val="00DA7AF7"/>
    <w:rsid w:val="00DB0C1B"/>
    <w:rsid w:val="00DB4A39"/>
    <w:rsid w:val="00DB61F9"/>
    <w:rsid w:val="00DB6BE3"/>
    <w:rsid w:val="00DC024A"/>
    <w:rsid w:val="00DC1442"/>
    <w:rsid w:val="00DC1E22"/>
    <w:rsid w:val="00DC26B6"/>
    <w:rsid w:val="00DC344C"/>
    <w:rsid w:val="00DC6B19"/>
    <w:rsid w:val="00DC77FA"/>
    <w:rsid w:val="00DD0EC1"/>
    <w:rsid w:val="00DD167F"/>
    <w:rsid w:val="00DD39B6"/>
    <w:rsid w:val="00DD3B5D"/>
    <w:rsid w:val="00DD5C28"/>
    <w:rsid w:val="00DD5D14"/>
    <w:rsid w:val="00DE04A1"/>
    <w:rsid w:val="00DE0689"/>
    <w:rsid w:val="00DE0FF3"/>
    <w:rsid w:val="00DE1DC5"/>
    <w:rsid w:val="00DE243B"/>
    <w:rsid w:val="00DE35D4"/>
    <w:rsid w:val="00DE3690"/>
    <w:rsid w:val="00DE398F"/>
    <w:rsid w:val="00DE3FE3"/>
    <w:rsid w:val="00DE453E"/>
    <w:rsid w:val="00DE504E"/>
    <w:rsid w:val="00DE506F"/>
    <w:rsid w:val="00DE55E0"/>
    <w:rsid w:val="00DE5CEE"/>
    <w:rsid w:val="00DE6E12"/>
    <w:rsid w:val="00DE71B7"/>
    <w:rsid w:val="00DE7B04"/>
    <w:rsid w:val="00DE7F9C"/>
    <w:rsid w:val="00DF29B1"/>
    <w:rsid w:val="00DF3C5B"/>
    <w:rsid w:val="00E00A33"/>
    <w:rsid w:val="00E00BF3"/>
    <w:rsid w:val="00E01204"/>
    <w:rsid w:val="00E02249"/>
    <w:rsid w:val="00E023FA"/>
    <w:rsid w:val="00E02D2F"/>
    <w:rsid w:val="00E02EA6"/>
    <w:rsid w:val="00E0547C"/>
    <w:rsid w:val="00E06DAA"/>
    <w:rsid w:val="00E11104"/>
    <w:rsid w:val="00E113FD"/>
    <w:rsid w:val="00E14207"/>
    <w:rsid w:val="00E14B5C"/>
    <w:rsid w:val="00E15182"/>
    <w:rsid w:val="00E1550D"/>
    <w:rsid w:val="00E17417"/>
    <w:rsid w:val="00E17BF2"/>
    <w:rsid w:val="00E212CF"/>
    <w:rsid w:val="00E21359"/>
    <w:rsid w:val="00E215B7"/>
    <w:rsid w:val="00E21FC2"/>
    <w:rsid w:val="00E21FE3"/>
    <w:rsid w:val="00E23667"/>
    <w:rsid w:val="00E23C21"/>
    <w:rsid w:val="00E24C70"/>
    <w:rsid w:val="00E258F7"/>
    <w:rsid w:val="00E2607B"/>
    <w:rsid w:val="00E26A69"/>
    <w:rsid w:val="00E2744B"/>
    <w:rsid w:val="00E27F12"/>
    <w:rsid w:val="00E30367"/>
    <w:rsid w:val="00E305BE"/>
    <w:rsid w:val="00E3099B"/>
    <w:rsid w:val="00E30BB5"/>
    <w:rsid w:val="00E310BF"/>
    <w:rsid w:val="00E31E6E"/>
    <w:rsid w:val="00E3222C"/>
    <w:rsid w:val="00E32A2D"/>
    <w:rsid w:val="00E32CCB"/>
    <w:rsid w:val="00E333F9"/>
    <w:rsid w:val="00E33621"/>
    <w:rsid w:val="00E33F89"/>
    <w:rsid w:val="00E34385"/>
    <w:rsid w:val="00E34B44"/>
    <w:rsid w:val="00E35AAD"/>
    <w:rsid w:val="00E361E7"/>
    <w:rsid w:val="00E368B9"/>
    <w:rsid w:val="00E418D6"/>
    <w:rsid w:val="00E44CC4"/>
    <w:rsid w:val="00E46F9B"/>
    <w:rsid w:val="00E50E36"/>
    <w:rsid w:val="00E5127E"/>
    <w:rsid w:val="00E53EC1"/>
    <w:rsid w:val="00E5454F"/>
    <w:rsid w:val="00E550CD"/>
    <w:rsid w:val="00E55979"/>
    <w:rsid w:val="00E603A7"/>
    <w:rsid w:val="00E61530"/>
    <w:rsid w:val="00E615A9"/>
    <w:rsid w:val="00E61A29"/>
    <w:rsid w:val="00E61A8E"/>
    <w:rsid w:val="00E6210A"/>
    <w:rsid w:val="00E62743"/>
    <w:rsid w:val="00E628DC"/>
    <w:rsid w:val="00E62FF7"/>
    <w:rsid w:val="00E6334B"/>
    <w:rsid w:val="00E6380B"/>
    <w:rsid w:val="00E641AA"/>
    <w:rsid w:val="00E64776"/>
    <w:rsid w:val="00E65076"/>
    <w:rsid w:val="00E651BE"/>
    <w:rsid w:val="00E66A1E"/>
    <w:rsid w:val="00E67B59"/>
    <w:rsid w:val="00E7001A"/>
    <w:rsid w:val="00E72BD7"/>
    <w:rsid w:val="00E766E4"/>
    <w:rsid w:val="00E80E25"/>
    <w:rsid w:val="00E811BF"/>
    <w:rsid w:val="00E827D5"/>
    <w:rsid w:val="00E828D0"/>
    <w:rsid w:val="00E82DC5"/>
    <w:rsid w:val="00E8324E"/>
    <w:rsid w:val="00E83608"/>
    <w:rsid w:val="00E846DB"/>
    <w:rsid w:val="00E84B1F"/>
    <w:rsid w:val="00E84C0F"/>
    <w:rsid w:val="00E84CC6"/>
    <w:rsid w:val="00E85FB7"/>
    <w:rsid w:val="00E86267"/>
    <w:rsid w:val="00E86436"/>
    <w:rsid w:val="00E91DB8"/>
    <w:rsid w:val="00E921CE"/>
    <w:rsid w:val="00E9268A"/>
    <w:rsid w:val="00E93808"/>
    <w:rsid w:val="00E94125"/>
    <w:rsid w:val="00E9427C"/>
    <w:rsid w:val="00E95D88"/>
    <w:rsid w:val="00E969B9"/>
    <w:rsid w:val="00EA2470"/>
    <w:rsid w:val="00EA2E7F"/>
    <w:rsid w:val="00EA52B8"/>
    <w:rsid w:val="00EA5B9D"/>
    <w:rsid w:val="00EA6CBA"/>
    <w:rsid w:val="00EA764B"/>
    <w:rsid w:val="00EB02FC"/>
    <w:rsid w:val="00EB08A0"/>
    <w:rsid w:val="00EB17F1"/>
    <w:rsid w:val="00EB30A6"/>
    <w:rsid w:val="00EB30ED"/>
    <w:rsid w:val="00EB38C1"/>
    <w:rsid w:val="00EB38D1"/>
    <w:rsid w:val="00EB4EED"/>
    <w:rsid w:val="00EB5223"/>
    <w:rsid w:val="00EB6AB6"/>
    <w:rsid w:val="00EC0AB3"/>
    <w:rsid w:val="00EC0AC4"/>
    <w:rsid w:val="00EC0D3A"/>
    <w:rsid w:val="00EC37F6"/>
    <w:rsid w:val="00EC3C9E"/>
    <w:rsid w:val="00EC3D87"/>
    <w:rsid w:val="00EC6261"/>
    <w:rsid w:val="00EC6D5D"/>
    <w:rsid w:val="00EC7322"/>
    <w:rsid w:val="00EC7A71"/>
    <w:rsid w:val="00ED0080"/>
    <w:rsid w:val="00ED1179"/>
    <w:rsid w:val="00ED43B0"/>
    <w:rsid w:val="00ED4E8B"/>
    <w:rsid w:val="00ED5C0E"/>
    <w:rsid w:val="00ED72F7"/>
    <w:rsid w:val="00EE19F9"/>
    <w:rsid w:val="00EE1CC3"/>
    <w:rsid w:val="00EE20B1"/>
    <w:rsid w:val="00EE4D50"/>
    <w:rsid w:val="00EE53EA"/>
    <w:rsid w:val="00EE7433"/>
    <w:rsid w:val="00EE7C56"/>
    <w:rsid w:val="00EF0C0E"/>
    <w:rsid w:val="00EF1598"/>
    <w:rsid w:val="00EF1D1A"/>
    <w:rsid w:val="00EF2C37"/>
    <w:rsid w:val="00EF317B"/>
    <w:rsid w:val="00EF37BB"/>
    <w:rsid w:val="00EF4A8E"/>
    <w:rsid w:val="00EF5BB1"/>
    <w:rsid w:val="00EF737D"/>
    <w:rsid w:val="00EF7549"/>
    <w:rsid w:val="00EF7806"/>
    <w:rsid w:val="00EF7C64"/>
    <w:rsid w:val="00EF7E8A"/>
    <w:rsid w:val="00F00095"/>
    <w:rsid w:val="00F01345"/>
    <w:rsid w:val="00F01590"/>
    <w:rsid w:val="00F016B4"/>
    <w:rsid w:val="00F01E57"/>
    <w:rsid w:val="00F04124"/>
    <w:rsid w:val="00F041A4"/>
    <w:rsid w:val="00F048FC"/>
    <w:rsid w:val="00F04A7A"/>
    <w:rsid w:val="00F1077D"/>
    <w:rsid w:val="00F10B59"/>
    <w:rsid w:val="00F10B8D"/>
    <w:rsid w:val="00F11A80"/>
    <w:rsid w:val="00F12CC5"/>
    <w:rsid w:val="00F147E9"/>
    <w:rsid w:val="00F1670F"/>
    <w:rsid w:val="00F17257"/>
    <w:rsid w:val="00F17397"/>
    <w:rsid w:val="00F240C4"/>
    <w:rsid w:val="00F242B1"/>
    <w:rsid w:val="00F24DA2"/>
    <w:rsid w:val="00F256ED"/>
    <w:rsid w:val="00F25A36"/>
    <w:rsid w:val="00F26D43"/>
    <w:rsid w:val="00F27310"/>
    <w:rsid w:val="00F279CA"/>
    <w:rsid w:val="00F27AE5"/>
    <w:rsid w:val="00F27CCF"/>
    <w:rsid w:val="00F33D30"/>
    <w:rsid w:val="00F35FFD"/>
    <w:rsid w:val="00F363E3"/>
    <w:rsid w:val="00F416AF"/>
    <w:rsid w:val="00F43F46"/>
    <w:rsid w:val="00F4464A"/>
    <w:rsid w:val="00F460DB"/>
    <w:rsid w:val="00F46184"/>
    <w:rsid w:val="00F476CF"/>
    <w:rsid w:val="00F50015"/>
    <w:rsid w:val="00F50439"/>
    <w:rsid w:val="00F517AC"/>
    <w:rsid w:val="00F525FC"/>
    <w:rsid w:val="00F52777"/>
    <w:rsid w:val="00F531B0"/>
    <w:rsid w:val="00F554E0"/>
    <w:rsid w:val="00F56C19"/>
    <w:rsid w:val="00F60F30"/>
    <w:rsid w:val="00F60FF3"/>
    <w:rsid w:val="00F6251E"/>
    <w:rsid w:val="00F62E51"/>
    <w:rsid w:val="00F6373F"/>
    <w:rsid w:val="00F6385B"/>
    <w:rsid w:val="00F641EE"/>
    <w:rsid w:val="00F642CB"/>
    <w:rsid w:val="00F6483A"/>
    <w:rsid w:val="00F64BD9"/>
    <w:rsid w:val="00F650F3"/>
    <w:rsid w:val="00F6526D"/>
    <w:rsid w:val="00F674F3"/>
    <w:rsid w:val="00F705D9"/>
    <w:rsid w:val="00F70995"/>
    <w:rsid w:val="00F70F58"/>
    <w:rsid w:val="00F72C3D"/>
    <w:rsid w:val="00F74613"/>
    <w:rsid w:val="00F7546A"/>
    <w:rsid w:val="00F75E54"/>
    <w:rsid w:val="00F77ADC"/>
    <w:rsid w:val="00F77DC1"/>
    <w:rsid w:val="00F8022D"/>
    <w:rsid w:val="00F81B74"/>
    <w:rsid w:val="00F821C9"/>
    <w:rsid w:val="00F84596"/>
    <w:rsid w:val="00F8542C"/>
    <w:rsid w:val="00F85DBA"/>
    <w:rsid w:val="00F90806"/>
    <w:rsid w:val="00F909E2"/>
    <w:rsid w:val="00F90B3D"/>
    <w:rsid w:val="00F9265E"/>
    <w:rsid w:val="00F92799"/>
    <w:rsid w:val="00F934CB"/>
    <w:rsid w:val="00F941F4"/>
    <w:rsid w:val="00F94D28"/>
    <w:rsid w:val="00F955CB"/>
    <w:rsid w:val="00FA0097"/>
    <w:rsid w:val="00FA0A74"/>
    <w:rsid w:val="00FA148C"/>
    <w:rsid w:val="00FA2BC4"/>
    <w:rsid w:val="00FA2BC6"/>
    <w:rsid w:val="00FA365C"/>
    <w:rsid w:val="00FA3840"/>
    <w:rsid w:val="00FA4485"/>
    <w:rsid w:val="00FA4AE6"/>
    <w:rsid w:val="00FA56CA"/>
    <w:rsid w:val="00FA6115"/>
    <w:rsid w:val="00FA6692"/>
    <w:rsid w:val="00FA749D"/>
    <w:rsid w:val="00FB051E"/>
    <w:rsid w:val="00FB05D0"/>
    <w:rsid w:val="00FB0A38"/>
    <w:rsid w:val="00FB17DD"/>
    <w:rsid w:val="00FB2108"/>
    <w:rsid w:val="00FB30AD"/>
    <w:rsid w:val="00FB5232"/>
    <w:rsid w:val="00FB7B69"/>
    <w:rsid w:val="00FC0674"/>
    <w:rsid w:val="00FC196A"/>
    <w:rsid w:val="00FC1D5F"/>
    <w:rsid w:val="00FC2529"/>
    <w:rsid w:val="00FC2E76"/>
    <w:rsid w:val="00FC402A"/>
    <w:rsid w:val="00FC410F"/>
    <w:rsid w:val="00FC524E"/>
    <w:rsid w:val="00FC52D5"/>
    <w:rsid w:val="00FC67B5"/>
    <w:rsid w:val="00FC6952"/>
    <w:rsid w:val="00FC6BDD"/>
    <w:rsid w:val="00FC7112"/>
    <w:rsid w:val="00FD0156"/>
    <w:rsid w:val="00FD0540"/>
    <w:rsid w:val="00FD1484"/>
    <w:rsid w:val="00FD3335"/>
    <w:rsid w:val="00FD4A77"/>
    <w:rsid w:val="00FD606C"/>
    <w:rsid w:val="00FD60E7"/>
    <w:rsid w:val="00FD62C9"/>
    <w:rsid w:val="00FE0099"/>
    <w:rsid w:val="00FE6957"/>
    <w:rsid w:val="00FE73F3"/>
    <w:rsid w:val="00FE74C6"/>
    <w:rsid w:val="00FE7600"/>
    <w:rsid w:val="00FF00CB"/>
    <w:rsid w:val="00FF4012"/>
    <w:rsid w:val="00FF47A4"/>
    <w:rsid w:val="00FF49B2"/>
    <w:rsid w:val="00FF4BBC"/>
    <w:rsid w:val="00FF51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B295F-57BC-438F-82FD-BA2FE84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624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B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4189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6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10B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B103A"/>
    <w:rPr>
      <w:rFonts w:ascii="Calibri" w:hAnsi="Calibri" w:cs="Calibr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uto" w:vAnchor="text" w:hAnchor="page" w:x="1585" w:y="13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F3F64"/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customStyle="1" w:styleId="ConsNonformat">
    <w:name w:val="ConsNonformat"/>
    <w:rsid w:val="00F10B5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Верхний колонтитул Знак1"/>
    <w:uiPriority w:val="99"/>
    <w:semiHidden/>
    <w:locked/>
    <w:rsid w:val="0070367D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00294C"/>
    <w:rPr>
      <w:color w:val="0000FF"/>
      <w:u w:val="single"/>
    </w:rPr>
  </w:style>
  <w:style w:type="character" w:customStyle="1" w:styleId="a8">
    <w:name w:val="Основной текст_"/>
    <w:link w:val="12"/>
    <w:uiPriority w:val="99"/>
    <w:locked/>
    <w:rsid w:val="00FE695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E6957"/>
    <w:pPr>
      <w:shd w:val="clear" w:color="auto" w:fill="FFFFFF"/>
      <w:spacing w:line="269" w:lineRule="exact"/>
      <w:jc w:val="both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522FC0"/>
    <w:pPr>
      <w:spacing w:before="100" w:beforeAutospacing="1" w:after="100" w:afterAutospacing="1"/>
    </w:pPr>
  </w:style>
  <w:style w:type="paragraph" w:customStyle="1" w:styleId="3">
    <w:name w:val="Стиль3 Знак Знак"/>
    <w:basedOn w:val="12"/>
    <w:uiPriority w:val="99"/>
    <w:rsid w:val="00C42624"/>
    <w:pPr>
      <w:widowControl w:val="0"/>
      <w:shd w:val="clear" w:color="auto" w:fill="auto"/>
      <w:tabs>
        <w:tab w:val="num" w:pos="227"/>
      </w:tabs>
      <w:adjustRightInd w:val="0"/>
      <w:spacing w:line="240" w:lineRule="auto"/>
      <w:textAlignment w:val="baseline"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C42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C4262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4262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234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2342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034C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rsid w:val="00703B92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703B9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85E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131E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rsid w:val="00D65795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65795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0B53D2"/>
  </w:style>
  <w:style w:type="character" w:customStyle="1" w:styleId="32">
    <w:name w:val="Заголовок №3_"/>
    <w:link w:val="33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6229FA"/>
    <w:rPr>
      <w:rFonts w:ascii="Trebuchet MS" w:hAnsi="Trebuchet MS" w:cs="Trebuchet MS"/>
      <w:spacing w:val="20"/>
      <w:sz w:val="14"/>
      <w:szCs w:val="14"/>
      <w:shd w:val="clear" w:color="auto" w:fill="FFFFFF"/>
    </w:rPr>
  </w:style>
  <w:style w:type="character" w:customStyle="1" w:styleId="212">
    <w:name w:val="Основной текст (2) + 12"/>
    <w:aliases w:val="5 pt,Полужирный,Курсив,Интервал 0 pt,Масштаб 70%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</w:rPr>
  </w:style>
  <w:style w:type="character" w:customStyle="1" w:styleId="28">
    <w:name w:val="Основной текст (2) + 8"/>
    <w:aliases w:val="5 pt5,Полужирный3,Курсив2,Интервал 1 pt,Масштаб 70%2"/>
    <w:uiPriority w:val="99"/>
    <w:rsid w:val="006229FA"/>
    <w:rPr>
      <w:rFonts w:ascii="Trebuchet MS" w:hAnsi="Trebuchet MS" w:cs="Trebuchet MS"/>
      <w:b/>
      <w:bCs/>
      <w:i/>
      <w:iCs/>
      <w:spacing w:val="30"/>
      <w:w w:val="7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aliases w:val="Интервал 0 pt4"/>
    <w:uiPriority w:val="99"/>
    <w:rsid w:val="006229F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6229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1-1pt">
    <w:name w:val="Заголовок №1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character" w:customStyle="1" w:styleId="1TimesNewRoman">
    <w:name w:val="Заголовок №1 + Times New Roman"/>
    <w:aliases w:val="24,5 pt4,Не полужирный,Не курсив,Малые прописные,Интервал 0 pt6,Масштаб 100%"/>
    <w:uiPriority w:val="99"/>
    <w:rsid w:val="006229FA"/>
    <w:rPr>
      <w:rFonts w:ascii="Times New Roman" w:hAnsi="Times New Roman" w:cs="Times New Roman"/>
      <w:b/>
      <w:bCs/>
      <w:i/>
      <w:iCs/>
      <w:smallCaps/>
      <w:spacing w:val="0"/>
      <w:w w:val="100"/>
      <w:sz w:val="49"/>
      <w:szCs w:val="49"/>
      <w:shd w:val="clear" w:color="auto" w:fill="FFFFFF"/>
    </w:rPr>
  </w:style>
  <w:style w:type="character" w:customStyle="1" w:styleId="1TimesNewRoman1">
    <w:name w:val="Заголовок №1 + Times New Roman1"/>
    <w:aliases w:val="11,5 pt3,Не курсив1,Интервал 0 pt5,Масштаб 100%1"/>
    <w:uiPriority w:val="99"/>
    <w:rsid w:val="006229FA"/>
    <w:rPr>
      <w:rFonts w:ascii="Times New Roman" w:hAnsi="Times New Roman" w:cs="Times New Roman"/>
      <w:i/>
      <w:iCs/>
      <w:spacing w:val="0"/>
      <w:w w:val="10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6229FA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7">
    <w:name w:val="Основной текст2"/>
    <w:uiPriority w:val="99"/>
    <w:rsid w:val="006229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,5 pt2,Полужирный2,Курсив1,Интервал 0 pt2,Масштаб 70%1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 (4)_"/>
    <w:link w:val="42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paragraph" w:customStyle="1" w:styleId="37">
    <w:name w:val="Основной текст3"/>
    <w:basedOn w:val="a"/>
    <w:uiPriority w:val="99"/>
    <w:rsid w:val="006229FA"/>
    <w:pPr>
      <w:shd w:val="clear" w:color="auto" w:fill="FFFFFF"/>
      <w:spacing w:after="120" w:line="240" w:lineRule="atLeast"/>
    </w:pPr>
    <w:rPr>
      <w:color w:val="000000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6229FA"/>
    <w:pPr>
      <w:shd w:val="clear" w:color="auto" w:fill="FFFFFF"/>
      <w:spacing w:before="540" w:after="240" w:line="278" w:lineRule="exact"/>
      <w:jc w:val="center"/>
      <w:outlineLvl w:val="2"/>
    </w:pPr>
    <w:rPr>
      <w:rFonts w:eastAsia="Calibri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6229FA"/>
    <w:pPr>
      <w:shd w:val="clear" w:color="auto" w:fill="FFFFFF"/>
      <w:spacing w:line="240" w:lineRule="atLeast"/>
      <w:outlineLvl w:val="1"/>
    </w:pPr>
    <w:rPr>
      <w:rFonts w:eastAsia="Calibri"/>
      <w:sz w:val="23"/>
      <w:szCs w:val="23"/>
    </w:rPr>
  </w:style>
  <w:style w:type="paragraph" w:customStyle="1" w:styleId="26">
    <w:name w:val="Основной текст (2)"/>
    <w:basedOn w:val="a"/>
    <w:link w:val="25"/>
    <w:uiPriority w:val="99"/>
    <w:rsid w:val="006229FA"/>
    <w:pPr>
      <w:shd w:val="clear" w:color="auto" w:fill="FFFFFF"/>
      <w:spacing w:line="240" w:lineRule="atLeast"/>
    </w:pPr>
    <w:rPr>
      <w:rFonts w:ascii="Trebuchet MS" w:eastAsia="Calibri" w:hAnsi="Trebuchet MS" w:cs="Trebuchet MS"/>
      <w:spacing w:val="20"/>
      <w:sz w:val="14"/>
      <w:szCs w:val="14"/>
    </w:rPr>
  </w:style>
  <w:style w:type="paragraph" w:customStyle="1" w:styleId="35">
    <w:name w:val="Основной текст (3)"/>
    <w:basedOn w:val="a"/>
    <w:link w:val="34"/>
    <w:uiPriority w:val="99"/>
    <w:rsid w:val="006229FA"/>
    <w:pPr>
      <w:shd w:val="clear" w:color="auto" w:fill="FFFFFF"/>
      <w:spacing w:line="274" w:lineRule="exact"/>
      <w:ind w:firstLine="540"/>
      <w:jc w:val="both"/>
    </w:pPr>
    <w:rPr>
      <w:rFonts w:eastAsia="Calibri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6229FA"/>
    <w:pPr>
      <w:shd w:val="clear" w:color="auto" w:fill="FFFFFF"/>
      <w:spacing w:before="240" w:line="240" w:lineRule="atLeast"/>
      <w:outlineLvl w:val="0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6229FA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styleId="af1">
    <w:name w:val="Body Text"/>
    <w:basedOn w:val="a"/>
    <w:link w:val="af2"/>
    <w:uiPriority w:val="99"/>
    <w:semiHidden/>
    <w:rsid w:val="003B3A9D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3B3A9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+ Полужирный1"/>
    <w:aliases w:val="Интервал 0 pt3"/>
    <w:uiPriority w:val="99"/>
    <w:rsid w:val="006656C3"/>
    <w:rPr>
      <w:rFonts w:ascii="Times New Roman" w:hAnsi="Times New Roman" w:cs="Times New Roman"/>
      <w:b/>
      <w:bCs/>
      <w:noProof/>
      <w:spacing w:val="-4"/>
      <w:sz w:val="25"/>
      <w:szCs w:val="25"/>
      <w:shd w:val="clear" w:color="auto" w:fill="FFFFFF"/>
    </w:rPr>
  </w:style>
  <w:style w:type="character" w:styleId="af3">
    <w:name w:val="Strong"/>
    <w:uiPriority w:val="99"/>
    <w:qFormat/>
    <w:rsid w:val="003B5D75"/>
    <w:rPr>
      <w:b/>
      <w:bCs/>
    </w:rPr>
  </w:style>
  <w:style w:type="paragraph" w:customStyle="1" w:styleId="u">
    <w:name w:val="u"/>
    <w:basedOn w:val="a"/>
    <w:uiPriority w:val="99"/>
    <w:rsid w:val="0073747B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7374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0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0050C"/>
    <w:rPr>
      <w:rFonts w:ascii="Courier New" w:hAnsi="Courier New" w:cs="Courier New"/>
    </w:rPr>
  </w:style>
  <w:style w:type="character" w:customStyle="1" w:styleId="8">
    <w:name w:val="Основной текст + 8"/>
    <w:aliases w:val="5 pt1,Полужирный1,Интервал 0 pt1"/>
    <w:uiPriority w:val="99"/>
    <w:rsid w:val="000E4FDF"/>
    <w:rPr>
      <w:rFonts w:ascii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10pt">
    <w:name w:val="Основной текст + 10 pt"/>
    <w:uiPriority w:val="99"/>
    <w:rsid w:val="000E4FDF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110pt">
    <w:name w:val="Заголовок №1 + 10 pt"/>
    <w:uiPriority w:val="99"/>
    <w:rsid w:val="00501BBF"/>
    <w:rPr>
      <w:rFonts w:ascii="Trebuchet MS" w:hAnsi="Trebuchet MS" w:cs="Trebuchet MS"/>
      <w:spacing w:val="4"/>
      <w:w w:val="70"/>
      <w:sz w:val="20"/>
      <w:szCs w:val="20"/>
      <w:shd w:val="clear" w:color="auto" w:fill="FFFFFF"/>
    </w:rPr>
  </w:style>
  <w:style w:type="paragraph" w:customStyle="1" w:styleId="western">
    <w:name w:val="western"/>
    <w:basedOn w:val="a"/>
    <w:uiPriority w:val="99"/>
    <w:rsid w:val="00DE7B04"/>
    <w:pPr>
      <w:spacing w:before="100" w:beforeAutospacing="1" w:after="100" w:afterAutospacing="1"/>
    </w:pPr>
  </w:style>
  <w:style w:type="paragraph" w:customStyle="1" w:styleId="af4">
    <w:name w:val="Подпункт"/>
    <w:basedOn w:val="a"/>
    <w:uiPriority w:val="99"/>
    <w:rsid w:val="00FE73F3"/>
    <w:pPr>
      <w:tabs>
        <w:tab w:val="num" w:pos="2520"/>
      </w:tabs>
      <w:ind w:left="1728" w:hanging="648"/>
      <w:jc w:val="both"/>
    </w:pPr>
  </w:style>
  <w:style w:type="paragraph" w:customStyle="1" w:styleId="s13">
    <w:name w:val="s_13"/>
    <w:basedOn w:val="a"/>
    <w:uiPriority w:val="99"/>
    <w:rsid w:val="00744189"/>
    <w:pPr>
      <w:ind w:firstLine="720"/>
    </w:pPr>
  </w:style>
  <w:style w:type="paragraph" w:customStyle="1" w:styleId="s222">
    <w:name w:val="s_222"/>
    <w:basedOn w:val="a"/>
    <w:uiPriority w:val="99"/>
    <w:rsid w:val="00744189"/>
    <w:rPr>
      <w:i/>
      <w:iCs/>
      <w:color w:val="800080"/>
    </w:rPr>
  </w:style>
  <w:style w:type="paragraph" w:customStyle="1" w:styleId="s12">
    <w:name w:val="s_12"/>
    <w:basedOn w:val="a"/>
    <w:uiPriority w:val="99"/>
    <w:rsid w:val="00C421BB"/>
    <w:pPr>
      <w:ind w:firstLine="720"/>
    </w:pPr>
  </w:style>
  <w:style w:type="character" w:customStyle="1" w:styleId="span-blue">
    <w:name w:val="span-blue"/>
    <w:uiPriority w:val="99"/>
    <w:rsid w:val="00C2124B"/>
  </w:style>
  <w:style w:type="paragraph" w:styleId="af5">
    <w:name w:val="Balloon Text"/>
    <w:basedOn w:val="a"/>
    <w:link w:val="af6"/>
    <w:uiPriority w:val="99"/>
    <w:semiHidden/>
    <w:rsid w:val="005352B8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35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">
    <w:name w:val="Основной текст Знак1"/>
    <w:uiPriority w:val="99"/>
    <w:rsid w:val="00D35B52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filterelemetn2">
    <w:name w:val="filterelemetn2"/>
    <w:rsid w:val="0033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2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2729</Words>
  <Characters>18375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Сизов Константин Александрович</cp:lastModifiedBy>
  <cp:revision>2</cp:revision>
  <cp:lastPrinted>2018-11-29T04:42:00Z</cp:lastPrinted>
  <dcterms:created xsi:type="dcterms:W3CDTF">2018-11-29T10:48:00Z</dcterms:created>
  <dcterms:modified xsi:type="dcterms:W3CDTF">2018-11-29T10:48:00Z</dcterms:modified>
</cp:coreProperties>
</file>