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58" w:rsidRDefault="00996D88">
      <w:pPr>
        <w:spacing w:line="276" w:lineRule="auto"/>
        <w:jc w:val="center"/>
        <w:rPr>
          <w:rFonts w:ascii="Rostelecom Basis Light" w:eastAsia="Rostelecom Basis Light" w:hAnsi="Rostelecom Basis Light" w:cs="Rostelecom Basis Light"/>
          <w:b/>
          <w:sz w:val="24"/>
          <w:szCs w:val="24"/>
        </w:rPr>
      </w:pPr>
      <w:bookmarkStart w:id="0" w:name="_GoBack"/>
      <w:bookmarkEnd w:id="0"/>
      <w:r>
        <w:rPr>
          <w:rFonts w:ascii="Rostelecom Basis Light" w:eastAsia="Rostelecom Basis Light" w:hAnsi="Rostelecom Basis Light" w:cs="Rostelecom Basis Light"/>
          <w:b/>
          <w:sz w:val="24"/>
          <w:szCs w:val="24"/>
        </w:rPr>
        <w:t>Инструкция участника веб-видеоконференции</w:t>
      </w:r>
    </w:p>
    <w:p w:rsidR="00FD2E58" w:rsidRDefault="00FD2E58">
      <w:pPr>
        <w:spacing w:line="276" w:lineRule="auto"/>
        <w:ind w:firstLine="720"/>
        <w:jc w:val="both"/>
        <w:rPr>
          <w:rFonts w:ascii="Rostelecom Basis Light" w:eastAsia="Rostelecom Basis Light" w:hAnsi="Rostelecom Basis Light" w:cs="Rostelecom Basis Light"/>
          <w:sz w:val="24"/>
          <w:szCs w:val="24"/>
        </w:rPr>
      </w:pPr>
    </w:p>
    <w:p w:rsidR="00FD2E58" w:rsidRDefault="00996D88">
      <w:pPr>
        <w:spacing w:line="276" w:lineRule="auto"/>
        <w:ind w:firstLine="720"/>
        <w:jc w:val="both"/>
        <w:rPr>
          <w:rFonts w:ascii="Rostelecom Basis Light" w:eastAsia="Rostelecom Basis Light" w:hAnsi="Rostelecom Basis Light" w:cs="Rostelecom Basis Light"/>
          <w:sz w:val="24"/>
          <w:szCs w:val="24"/>
        </w:rPr>
      </w:pPr>
      <w:r>
        <w:rPr>
          <w:rFonts w:ascii="Rostelecom Basis Light" w:eastAsia="Rostelecom Basis Light" w:hAnsi="Rostelecom Basis Light" w:cs="Rostelecom Basis Light"/>
          <w:sz w:val="24"/>
          <w:szCs w:val="24"/>
        </w:rPr>
        <w:t xml:space="preserve">Приглашением в видеоконференцию (ВКС) является ссылка вида – </w:t>
      </w:r>
    </w:p>
    <w:p w:rsidR="00FD2E58" w:rsidRDefault="00996D88">
      <w:pPr>
        <w:spacing w:line="276" w:lineRule="auto"/>
        <w:ind w:firstLine="720"/>
        <w:jc w:val="both"/>
        <w:rPr>
          <w:rFonts w:ascii="Rostelecom Basis Light" w:eastAsia="Rostelecom Basis Light" w:hAnsi="Rostelecom Basis Light" w:cs="Rostelecom Basis Light"/>
          <w:sz w:val="24"/>
          <w:szCs w:val="24"/>
        </w:rPr>
      </w:pPr>
      <w:hyperlink r:id="rId7">
        <w:r>
          <w:rPr>
            <w:rFonts w:ascii="Rostelecom Basis Light" w:eastAsia="Rostelecom Basis Light" w:hAnsi="Rostelecom Basis Light" w:cs="Rostelecom Basis Light"/>
            <w:color w:val="0563C1"/>
            <w:sz w:val="24"/>
            <w:szCs w:val="24"/>
            <w:u w:val="single"/>
          </w:rPr>
          <w:t>http://vcs01fas.cloud.rt.ru/service/join/?confid=993845&amp;</w:t>
        </w:r>
        <w:r>
          <w:rPr>
            <w:rFonts w:ascii="Rostelecom Basis Light" w:eastAsia="Rostelecom Basis Light" w:hAnsi="Rostelecom Basis Light" w:cs="Rostelecom Basis Light"/>
            <w:color w:val="0563C1"/>
            <w:sz w:val="24"/>
            <w:szCs w:val="24"/>
            <w:u w:val="single"/>
          </w:rPr>
          <w:t>confpass=9456</w:t>
        </w:r>
      </w:hyperlink>
      <w:r>
        <w:rPr>
          <w:rFonts w:ascii="Rostelecom Basis Light" w:eastAsia="Rostelecom Basis Light" w:hAnsi="Rostelecom Basis Light" w:cs="Rostelecom Basis Light"/>
          <w:sz w:val="24"/>
          <w:szCs w:val="24"/>
        </w:rPr>
        <w:t>, где</w:t>
      </w:r>
    </w:p>
    <w:p w:rsidR="00FD2E58" w:rsidRDefault="00996D88">
      <w:pPr>
        <w:spacing w:line="276" w:lineRule="auto"/>
        <w:ind w:firstLine="720"/>
        <w:jc w:val="both"/>
        <w:rPr>
          <w:rFonts w:ascii="Rostelecom Basis Light" w:eastAsia="Rostelecom Basis Light" w:hAnsi="Rostelecom Basis Light" w:cs="Rostelecom Basis Light"/>
          <w:sz w:val="24"/>
          <w:szCs w:val="24"/>
        </w:rPr>
      </w:pPr>
      <w:hyperlink r:id="rId8">
        <w:r>
          <w:rPr>
            <w:rFonts w:ascii="Rostelecom Basis Light" w:eastAsia="Rostelecom Basis Light" w:hAnsi="Rostelecom Basis Light" w:cs="Rostelecom Basis Light"/>
            <w:color w:val="0563C1"/>
            <w:sz w:val="24"/>
            <w:szCs w:val="24"/>
            <w:u w:val="single"/>
          </w:rPr>
          <w:t>http://vcs01fas.cloud.rt.ru</w:t>
        </w:r>
      </w:hyperlink>
      <w:r>
        <w:rPr>
          <w:rFonts w:ascii="Rostelecom Basis Light" w:eastAsia="Rostelecom Basis Light" w:hAnsi="Rostelecom Basis Light" w:cs="Rostelecom Basis Light"/>
          <w:sz w:val="24"/>
          <w:szCs w:val="24"/>
        </w:rPr>
        <w:t xml:space="preserve"> интернет-адрес видеосервера;</w:t>
      </w:r>
    </w:p>
    <w:p w:rsidR="00FD2E58" w:rsidRDefault="00996D88">
      <w:pPr>
        <w:spacing w:line="276" w:lineRule="auto"/>
        <w:ind w:firstLine="720"/>
        <w:jc w:val="both"/>
        <w:rPr>
          <w:rFonts w:ascii="Rostelecom Basis Light" w:eastAsia="Rostelecom Basis Light" w:hAnsi="Rostelecom Basis Light" w:cs="Rostelecom Basis Light"/>
          <w:sz w:val="24"/>
          <w:szCs w:val="24"/>
        </w:rPr>
      </w:pPr>
      <w:r>
        <w:rPr>
          <w:rFonts w:ascii="Rostelecom Basis Light" w:eastAsia="Rostelecom Basis Light" w:hAnsi="Rostelecom Basis Light" w:cs="Rostelecom Basis Light"/>
          <w:sz w:val="24"/>
          <w:szCs w:val="24"/>
        </w:rPr>
        <w:t xml:space="preserve">993845 – идентификатор (ID) сеанса ВКС; </w:t>
      </w:r>
    </w:p>
    <w:p w:rsidR="00FD2E58" w:rsidRDefault="00996D88">
      <w:pPr>
        <w:spacing w:line="276" w:lineRule="auto"/>
        <w:ind w:firstLine="720"/>
        <w:jc w:val="both"/>
        <w:rPr>
          <w:rFonts w:ascii="Rostelecom Basis Light" w:eastAsia="Rostelecom Basis Light" w:hAnsi="Rostelecom Basis Light" w:cs="Rostelecom Basis Light"/>
          <w:sz w:val="24"/>
          <w:szCs w:val="24"/>
        </w:rPr>
      </w:pPr>
      <w:r>
        <w:rPr>
          <w:rFonts w:ascii="Rostelecom Basis Light" w:eastAsia="Rostelecom Basis Light" w:hAnsi="Rostelecom Basis Light" w:cs="Rostelecom Basis Light"/>
          <w:sz w:val="24"/>
          <w:szCs w:val="24"/>
        </w:rPr>
        <w:t>9456 – PIN-код сеанса ВКС.</w:t>
      </w:r>
    </w:p>
    <w:p w:rsidR="00FD2E58" w:rsidRDefault="00996D88">
      <w:pPr>
        <w:spacing w:line="276" w:lineRule="auto"/>
        <w:ind w:firstLine="720"/>
        <w:jc w:val="both"/>
        <w:rPr>
          <w:rFonts w:ascii="Rostelecom Basis Light" w:eastAsia="Rostelecom Basis Light" w:hAnsi="Rostelecom Basis Light" w:cs="Rostelecom Basis Light"/>
          <w:sz w:val="24"/>
          <w:szCs w:val="24"/>
        </w:rPr>
      </w:pPr>
      <w:r>
        <w:rPr>
          <w:rFonts w:ascii="Rostelecom Basis Light" w:eastAsia="Rostelecom Basis Light" w:hAnsi="Rostelecom Basis Light" w:cs="Rostelecom Basis Light"/>
          <w:sz w:val="24"/>
          <w:szCs w:val="24"/>
        </w:rPr>
        <w:t>Участником конференции может стать любой человек, получивший приг</w:t>
      </w:r>
      <w:r>
        <w:rPr>
          <w:rFonts w:ascii="Rostelecom Basis Light" w:eastAsia="Rostelecom Basis Light" w:hAnsi="Rostelecom Basis Light" w:cs="Rostelecom Basis Light"/>
          <w:sz w:val="24"/>
          <w:szCs w:val="24"/>
        </w:rPr>
        <w:t>лашение от организатора конференции.</w:t>
      </w:r>
    </w:p>
    <w:p w:rsidR="00FD2E58" w:rsidRDefault="00996D88">
      <w:pPr>
        <w:spacing w:line="276" w:lineRule="auto"/>
        <w:ind w:firstLine="720"/>
        <w:jc w:val="both"/>
        <w:rPr>
          <w:rFonts w:ascii="Rostelecom Basis Light" w:eastAsia="Rostelecom Basis Light" w:hAnsi="Rostelecom Basis Light" w:cs="Rostelecom Basis Light"/>
          <w:sz w:val="24"/>
          <w:szCs w:val="24"/>
        </w:rPr>
      </w:pPr>
      <w:r>
        <w:rPr>
          <w:rFonts w:ascii="Rostelecom Basis Light" w:eastAsia="Rostelecom Basis Light" w:hAnsi="Rostelecom Basis Light" w:cs="Rostelecom Basis Light"/>
          <w:sz w:val="24"/>
          <w:szCs w:val="24"/>
        </w:rPr>
        <w:t>При участии в сеансе ВКС настоятельно рекомендуется использовать проводную гарнитуру для обеспечения комфортной работы остальных участников.</w:t>
      </w:r>
    </w:p>
    <w:p w:rsidR="00FD2E58" w:rsidRDefault="00996D88">
      <w:pPr>
        <w:spacing w:line="276" w:lineRule="auto"/>
        <w:ind w:firstLine="720"/>
        <w:jc w:val="both"/>
        <w:rPr>
          <w:rFonts w:ascii="Rostelecom Basis Light" w:eastAsia="Rostelecom Basis Light" w:hAnsi="Rostelecom Basis Light" w:cs="Rostelecom Basis Light"/>
          <w:sz w:val="24"/>
          <w:szCs w:val="24"/>
        </w:rPr>
      </w:pPr>
      <w:r>
        <w:rPr>
          <w:rFonts w:ascii="Rostelecom Basis Light" w:eastAsia="Rostelecom Basis Light" w:hAnsi="Rostelecom Basis Light" w:cs="Rostelecom Basis Light"/>
          <w:sz w:val="24"/>
          <w:szCs w:val="24"/>
        </w:rPr>
        <w:t xml:space="preserve">При отсутствии гарнитуры – можно использовать микрофон, встроенный в </w:t>
      </w:r>
      <w:proofErr w:type="spellStart"/>
      <w:r>
        <w:rPr>
          <w:rFonts w:ascii="Rostelecom Basis Light" w:eastAsia="Rostelecom Basis Light" w:hAnsi="Rostelecom Basis Light" w:cs="Rostelecom Basis Light"/>
          <w:sz w:val="24"/>
          <w:szCs w:val="24"/>
        </w:rPr>
        <w:t>Web</w:t>
      </w:r>
      <w:proofErr w:type="spellEnd"/>
      <w:r>
        <w:rPr>
          <w:rFonts w:ascii="Rostelecom Basis Light" w:eastAsia="Rostelecom Basis Light" w:hAnsi="Rostelecom Basis Light" w:cs="Rostelecom Basis Light"/>
          <w:sz w:val="24"/>
          <w:szCs w:val="24"/>
        </w:rPr>
        <w:t>-камер</w:t>
      </w:r>
      <w:r>
        <w:rPr>
          <w:rFonts w:ascii="Rostelecom Basis Light" w:eastAsia="Rostelecom Basis Light" w:hAnsi="Rostelecom Basis Light" w:cs="Rostelecom Basis Light"/>
          <w:sz w:val="24"/>
          <w:szCs w:val="24"/>
        </w:rPr>
        <w:t xml:space="preserve">у или ноутбук, при этом в интерфейсе клиентского приложения следует отключать микрофон в то </w:t>
      </w:r>
      <w:proofErr w:type="gramStart"/>
      <w:r>
        <w:rPr>
          <w:rFonts w:ascii="Rostelecom Basis Light" w:eastAsia="Rostelecom Basis Light" w:hAnsi="Rostelecom Basis Light" w:cs="Rostelecom Basis Light"/>
          <w:sz w:val="24"/>
          <w:szCs w:val="24"/>
        </w:rPr>
        <w:t>время</w:t>
      </w:r>
      <w:proofErr w:type="gramEnd"/>
      <w:r>
        <w:rPr>
          <w:rFonts w:ascii="Rostelecom Basis Light" w:eastAsia="Rostelecom Basis Light" w:hAnsi="Rostelecom Basis Light" w:cs="Rostelecom Basis Light"/>
          <w:sz w:val="24"/>
          <w:szCs w:val="24"/>
        </w:rPr>
        <w:t xml:space="preserve"> когда вы не являетесь активным спикером.</w:t>
      </w:r>
    </w:p>
    <w:p w:rsidR="00FD2E58" w:rsidRDefault="00996D88">
      <w:pPr>
        <w:spacing w:line="276" w:lineRule="auto"/>
        <w:ind w:firstLine="720"/>
        <w:jc w:val="both"/>
        <w:rPr>
          <w:rFonts w:ascii="Rostelecom Basis Light" w:eastAsia="Rostelecom Basis Light" w:hAnsi="Rostelecom Basis Light" w:cs="Rostelecom Basis Light"/>
          <w:b/>
          <w:sz w:val="24"/>
          <w:szCs w:val="24"/>
        </w:rPr>
      </w:pPr>
      <w:r>
        <w:rPr>
          <w:rFonts w:ascii="Rostelecom Basis Light" w:eastAsia="Rostelecom Basis Light" w:hAnsi="Rostelecom Basis Light" w:cs="Rostelecom Basis Light"/>
          <w:sz w:val="24"/>
          <w:szCs w:val="24"/>
        </w:rPr>
        <w:t xml:space="preserve"> </w:t>
      </w:r>
      <w:r>
        <w:rPr>
          <w:rFonts w:ascii="Rostelecom Basis Light" w:eastAsia="Rostelecom Basis Light" w:hAnsi="Rostelecom Basis Light" w:cs="Rostelecom Basis Light"/>
          <w:b/>
          <w:sz w:val="24"/>
          <w:szCs w:val="24"/>
        </w:rPr>
        <w:t>Для подключения к конференции с компьютера/ноутбука:</w:t>
      </w:r>
    </w:p>
    <w:p w:rsidR="00FD2E58" w:rsidRDefault="00996D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Rostelecom Basis Light" w:eastAsia="Rostelecom Basis Light" w:hAnsi="Rostelecom Basis Light" w:cs="Rostelecom Basis Light"/>
          <w:color w:val="000000"/>
          <w:sz w:val="24"/>
          <w:szCs w:val="24"/>
        </w:rPr>
      </w:pPr>
      <w:r>
        <w:rPr>
          <w:rFonts w:ascii="Rostelecom Basis Light" w:eastAsia="Rostelecom Basis Light" w:hAnsi="Rostelecom Basis Light" w:cs="Rostelecom Basis Light"/>
          <w:color w:val="000000"/>
          <w:sz w:val="24"/>
          <w:szCs w:val="24"/>
        </w:rPr>
        <w:t>Перейдите по прямой ссылке, содержащейся в приглашении.</w:t>
      </w:r>
    </w:p>
    <w:p w:rsidR="00FD2E58" w:rsidRDefault="00996D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Rostelecom Basis Light" w:eastAsia="Rostelecom Basis Light" w:hAnsi="Rostelecom Basis Light" w:cs="Rostelecom Basis Light"/>
          <w:color w:val="000000"/>
          <w:sz w:val="24"/>
          <w:szCs w:val="24"/>
        </w:rPr>
      </w:pPr>
      <w:r>
        <w:rPr>
          <w:rFonts w:ascii="Rostelecom Basis Light" w:eastAsia="Rostelecom Basis Light" w:hAnsi="Rostelecom Basis Light" w:cs="Rostelecom Basis Light"/>
          <w:color w:val="000000"/>
          <w:sz w:val="24"/>
          <w:szCs w:val="24"/>
        </w:rPr>
        <w:t>Откроет</w:t>
      </w:r>
      <w:r>
        <w:rPr>
          <w:rFonts w:ascii="Rostelecom Basis Light" w:eastAsia="Rostelecom Basis Light" w:hAnsi="Rostelecom Basis Light" w:cs="Rostelecom Basis Light"/>
          <w:color w:val="000000"/>
          <w:sz w:val="24"/>
          <w:szCs w:val="24"/>
        </w:rPr>
        <w:t xml:space="preserve">ся окно браузера с формой входа в конференцию, в которую будут автоматически подставлены ID и PIN-код конференции. Введите свое имя и название организации, в формате </w:t>
      </w:r>
    </w:p>
    <w:p w:rsidR="00FD2E58" w:rsidRDefault="00996D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Rostelecom Basis Light" w:eastAsia="Rostelecom Basis Light" w:hAnsi="Rostelecom Basis Light" w:cs="Rostelecom Basis Light"/>
          <w:color w:val="000000"/>
          <w:sz w:val="24"/>
          <w:szCs w:val="24"/>
        </w:rPr>
      </w:pPr>
      <w:r>
        <w:rPr>
          <w:rFonts w:ascii="Rostelecom Basis Light" w:eastAsia="Rostelecom Basis Light" w:hAnsi="Rostelecom Basis Light" w:cs="Rostelecom Basis Light"/>
          <w:color w:val="000000"/>
          <w:sz w:val="24"/>
          <w:szCs w:val="24"/>
        </w:rPr>
        <w:t>[Имя] [Фамилия], [Название организации]</w:t>
      </w:r>
    </w:p>
    <w:p w:rsidR="00FD2E58" w:rsidRDefault="00FD2E5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Rostelecom Basis Light" w:eastAsia="Rostelecom Basis Light" w:hAnsi="Rostelecom Basis Light" w:cs="Rostelecom Basis Light"/>
          <w:color w:val="000000"/>
          <w:sz w:val="24"/>
          <w:szCs w:val="24"/>
        </w:rPr>
      </w:pPr>
    </w:p>
    <w:p w:rsidR="00FD2E58" w:rsidRDefault="00996D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jc w:val="both"/>
        <w:rPr>
          <w:rFonts w:ascii="Rostelecom Basis Light" w:eastAsia="Rostelecom Basis Light" w:hAnsi="Rostelecom Basis Light" w:cs="Rostelecom Basis Light"/>
          <w:color w:val="000000"/>
          <w:sz w:val="24"/>
          <w:szCs w:val="24"/>
        </w:rPr>
      </w:pPr>
      <w:r>
        <w:rPr>
          <w:rFonts w:ascii="Rostelecom Basis Light" w:eastAsia="Rostelecom Basis Light" w:hAnsi="Rostelecom Basis Light" w:cs="Rostelecom Basis Light"/>
          <w:color w:val="000000"/>
          <w:sz w:val="24"/>
          <w:szCs w:val="24"/>
        </w:rPr>
        <w:t>и нажмите «Войти в конференцию».</w:t>
      </w:r>
    </w:p>
    <w:p w:rsidR="00FD2E58" w:rsidRDefault="00996D88">
      <w:pPr>
        <w:spacing w:line="276" w:lineRule="auto"/>
        <w:ind w:firstLine="720"/>
        <w:jc w:val="both"/>
        <w:rPr>
          <w:rFonts w:ascii="Rostelecom Basis Light" w:eastAsia="Rostelecom Basis Light" w:hAnsi="Rostelecom Basis Light" w:cs="Rostelecom Basis Light"/>
          <w:sz w:val="24"/>
          <w:szCs w:val="24"/>
        </w:rPr>
      </w:pPr>
      <w:r>
        <w:rPr>
          <w:rFonts w:ascii="Rostelecom Basis Light" w:eastAsia="Rostelecom Basis Light" w:hAnsi="Rostelecom Basis Light" w:cs="Rostelecom Basis Light"/>
          <w:sz w:val="24"/>
          <w:szCs w:val="24"/>
        </w:rPr>
        <w:t>В случае, если вы участвуете в ВКС в первый раз, автоматически начнется установка клиентского приложения «</w:t>
      </w:r>
      <w:proofErr w:type="spellStart"/>
      <w:r>
        <w:rPr>
          <w:rFonts w:ascii="Rostelecom Basis Light" w:eastAsia="Rostelecom Basis Light" w:hAnsi="Rostelecom Basis Light" w:cs="Rostelecom Basis Light"/>
          <w:sz w:val="24"/>
          <w:szCs w:val="24"/>
        </w:rPr>
        <w:t>VideomostLite</w:t>
      </w:r>
      <w:proofErr w:type="spellEnd"/>
      <w:r>
        <w:rPr>
          <w:rFonts w:ascii="Rostelecom Basis Light" w:eastAsia="Rostelecom Basis Light" w:hAnsi="Rostelecom Basis Light" w:cs="Rostelecom Basis Light"/>
          <w:sz w:val="24"/>
          <w:szCs w:val="24"/>
        </w:rPr>
        <w:t>», скачайте и установите приложение, после завершения установки нажмите кнопку «Войти в конференцию» повторно.</w:t>
      </w:r>
    </w:p>
    <w:p w:rsidR="00FD2E58" w:rsidRDefault="00996D88">
      <w:pPr>
        <w:spacing w:line="276" w:lineRule="auto"/>
        <w:ind w:firstLine="720"/>
        <w:jc w:val="both"/>
        <w:rPr>
          <w:rFonts w:ascii="Rostelecom Basis Light" w:eastAsia="Rostelecom Basis Light" w:hAnsi="Rostelecom Basis Light" w:cs="Rostelecom Basis Light"/>
          <w:sz w:val="24"/>
          <w:szCs w:val="24"/>
        </w:rPr>
      </w:pPr>
      <w:r>
        <w:rPr>
          <w:rFonts w:ascii="Rostelecom Basis Light" w:eastAsia="Rostelecom Basis Light" w:hAnsi="Rostelecom Basis Light" w:cs="Rostelecom Basis Light"/>
          <w:sz w:val="24"/>
          <w:szCs w:val="24"/>
        </w:rPr>
        <w:t>Если клиентское приложение</w:t>
      </w:r>
      <w:r>
        <w:rPr>
          <w:rFonts w:ascii="Rostelecom Basis Light" w:eastAsia="Rostelecom Basis Light" w:hAnsi="Rostelecom Basis Light" w:cs="Rostelecom Basis Light"/>
          <w:sz w:val="24"/>
          <w:szCs w:val="24"/>
        </w:rPr>
        <w:t xml:space="preserve"> было установлено ранее вы сразу войдете в конференцию.</w:t>
      </w:r>
    </w:p>
    <w:p w:rsidR="00FD2E58" w:rsidRDefault="00996D88">
      <w:pPr>
        <w:spacing w:line="276" w:lineRule="auto"/>
        <w:rPr>
          <w:rFonts w:ascii="Rostelecom Basis Light" w:eastAsia="Rostelecom Basis Light" w:hAnsi="Rostelecom Basis Light" w:cs="Rostelecom Basis Light"/>
          <w:sz w:val="24"/>
          <w:szCs w:val="24"/>
        </w:rPr>
      </w:pPr>
      <w:r>
        <w:br w:type="page"/>
      </w:r>
    </w:p>
    <w:p w:rsidR="00FD2E58" w:rsidRDefault="00996D88">
      <w:pPr>
        <w:spacing w:line="276" w:lineRule="auto"/>
        <w:ind w:firstLine="720"/>
        <w:jc w:val="center"/>
        <w:rPr>
          <w:rFonts w:ascii="Rostelecom Basis Light" w:eastAsia="Rostelecom Basis Light" w:hAnsi="Rostelecom Basis Light" w:cs="Rostelecom Basis Light"/>
          <w:b/>
          <w:sz w:val="24"/>
          <w:szCs w:val="24"/>
        </w:rPr>
      </w:pPr>
      <w:r>
        <w:rPr>
          <w:rFonts w:ascii="Rostelecom Basis Light" w:eastAsia="Rostelecom Basis Light" w:hAnsi="Rostelecom Basis Light" w:cs="Rostelecom Basis Light"/>
          <w:b/>
          <w:sz w:val="24"/>
          <w:szCs w:val="24"/>
        </w:rPr>
        <w:lastRenderedPageBreak/>
        <w:t xml:space="preserve">Подключения к конференции со смартфона или планшета под управлением операционной системы </w:t>
      </w:r>
      <w:proofErr w:type="spellStart"/>
      <w:r>
        <w:rPr>
          <w:rFonts w:ascii="Rostelecom Basis Light" w:eastAsia="Rostelecom Basis Light" w:hAnsi="Rostelecom Basis Light" w:cs="Rostelecom Basis Light"/>
          <w:b/>
          <w:sz w:val="24"/>
          <w:szCs w:val="24"/>
        </w:rPr>
        <w:t>Android</w:t>
      </w:r>
      <w:proofErr w:type="spellEnd"/>
      <w:r>
        <w:rPr>
          <w:rFonts w:ascii="Rostelecom Basis Light" w:eastAsia="Rostelecom Basis Light" w:hAnsi="Rostelecom Basis Light" w:cs="Rostelecom Basis Light"/>
          <w:b/>
          <w:sz w:val="24"/>
          <w:szCs w:val="24"/>
        </w:rPr>
        <w:t xml:space="preserve"> или </w:t>
      </w:r>
      <w:proofErr w:type="spellStart"/>
      <w:r>
        <w:rPr>
          <w:rFonts w:ascii="Rostelecom Basis Light" w:eastAsia="Rostelecom Basis Light" w:hAnsi="Rostelecom Basis Light" w:cs="Rostelecom Basis Light"/>
          <w:b/>
          <w:sz w:val="24"/>
          <w:szCs w:val="24"/>
        </w:rPr>
        <w:t>iOS</w:t>
      </w:r>
      <w:proofErr w:type="spellEnd"/>
    </w:p>
    <w:p w:rsidR="00FD2E58" w:rsidRDefault="00996D88">
      <w:pPr>
        <w:spacing w:line="276" w:lineRule="auto"/>
        <w:ind w:firstLine="720"/>
        <w:rPr>
          <w:rFonts w:ascii="Rostelecom Basis Light" w:eastAsia="Rostelecom Basis Light" w:hAnsi="Rostelecom Basis Light" w:cs="Rostelecom Basis Light"/>
          <w:sz w:val="24"/>
          <w:szCs w:val="24"/>
        </w:rPr>
      </w:pPr>
      <w:r>
        <w:rPr>
          <w:rFonts w:ascii="Rostelecom Basis Light" w:eastAsia="Rostelecom Basis Light" w:hAnsi="Rostelecom Basis Light" w:cs="Rostelecom Basis Light"/>
          <w:sz w:val="24"/>
          <w:szCs w:val="24"/>
        </w:rPr>
        <w:t xml:space="preserve">Скачайте и установите мобильное приложение </w:t>
      </w:r>
      <w:proofErr w:type="spellStart"/>
      <w:r>
        <w:rPr>
          <w:rFonts w:ascii="Rostelecom Basis Light" w:eastAsia="Rostelecom Basis Light" w:hAnsi="Rostelecom Basis Light" w:cs="Rostelecom Basis Light"/>
          <w:sz w:val="24"/>
          <w:szCs w:val="24"/>
        </w:rPr>
        <w:t>Videomost</w:t>
      </w:r>
      <w:proofErr w:type="spellEnd"/>
      <w:r>
        <w:rPr>
          <w:rFonts w:ascii="Rostelecom Basis Light" w:eastAsia="Rostelecom Basis Light" w:hAnsi="Rostelecom Basis Light" w:cs="Rostelecom Basis Light"/>
          <w:sz w:val="24"/>
          <w:szCs w:val="24"/>
        </w:rPr>
        <w:t xml:space="preserve"> в </w:t>
      </w:r>
      <w:proofErr w:type="spellStart"/>
      <w:r>
        <w:rPr>
          <w:rFonts w:ascii="Rostelecom Basis Light" w:eastAsia="Rostelecom Basis Light" w:hAnsi="Rostelecom Basis Light" w:cs="Rostelecom Basis Light"/>
          <w:sz w:val="24"/>
          <w:szCs w:val="24"/>
        </w:rPr>
        <w:t>App</w:t>
      </w:r>
      <w:proofErr w:type="spellEnd"/>
      <w:r>
        <w:rPr>
          <w:rFonts w:ascii="Rostelecom Basis Light" w:eastAsia="Rostelecom Basis Light" w:hAnsi="Rostelecom Basis Light" w:cs="Rostelecom Basis Light"/>
          <w:sz w:val="24"/>
          <w:szCs w:val="24"/>
        </w:rPr>
        <w:t xml:space="preserve"> </w:t>
      </w:r>
      <w:proofErr w:type="spellStart"/>
      <w:r>
        <w:rPr>
          <w:rFonts w:ascii="Rostelecom Basis Light" w:eastAsia="Rostelecom Basis Light" w:hAnsi="Rostelecom Basis Light" w:cs="Rostelecom Basis Light"/>
          <w:sz w:val="24"/>
          <w:szCs w:val="24"/>
        </w:rPr>
        <w:t>Store</w:t>
      </w:r>
      <w:proofErr w:type="spellEnd"/>
      <w:r>
        <w:rPr>
          <w:rFonts w:ascii="Rostelecom Basis Light" w:eastAsia="Rostelecom Basis Light" w:hAnsi="Rostelecom Basis Light" w:cs="Rostelecom Basis Light"/>
          <w:sz w:val="24"/>
          <w:szCs w:val="24"/>
        </w:rPr>
        <w:t xml:space="preserve"> или </w:t>
      </w:r>
      <w:proofErr w:type="spellStart"/>
      <w:r>
        <w:rPr>
          <w:rFonts w:ascii="Rostelecom Basis Light" w:eastAsia="Rostelecom Basis Light" w:hAnsi="Rostelecom Basis Light" w:cs="Rostelecom Basis Light"/>
          <w:sz w:val="24"/>
          <w:szCs w:val="24"/>
        </w:rPr>
        <w:t>Google</w:t>
      </w:r>
      <w:proofErr w:type="spellEnd"/>
      <w:r>
        <w:rPr>
          <w:rFonts w:ascii="Rostelecom Basis Light" w:eastAsia="Rostelecom Basis Light" w:hAnsi="Rostelecom Basis Light" w:cs="Rostelecom Basis Light"/>
          <w:sz w:val="24"/>
          <w:szCs w:val="24"/>
        </w:rPr>
        <w:t xml:space="preserve"> </w:t>
      </w:r>
      <w:proofErr w:type="spellStart"/>
      <w:r>
        <w:rPr>
          <w:rFonts w:ascii="Rostelecom Basis Light" w:eastAsia="Rostelecom Basis Light" w:hAnsi="Rostelecom Basis Light" w:cs="Rostelecom Basis Light"/>
          <w:sz w:val="24"/>
          <w:szCs w:val="24"/>
        </w:rPr>
        <w:t>Play</w:t>
      </w:r>
      <w:proofErr w:type="spellEnd"/>
      <w:r>
        <w:rPr>
          <w:rFonts w:ascii="Rostelecom Basis Light" w:eastAsia="Rostelecom Basis Light" w:hAnsi="Rostelecom Basis Light" w:cs="Rostelecom Basis Light"/>
          <w:sz w:val="24"/>
          <w:szCs w:val="24"/>
        </w:rPr>
        <w:t>.</w:t>
      </w:r>
    </w:p>
    <w:p w:rsidR="00FD2E58" w:rsidRDefault="00996D88">
      <w:pPr>
        <w:spacing w:line="276" w:lineRule="auto"/>
        <w:ind w:firstLine="720"/>
        <w:rPr>
          <w:rFonts w:ascii="Rostelecom Basis Light" w:eastAsia="Rostelecom Basis Light" w:hAnsi="Rostelecom Basis Light" w:cs="Rostelecom Basis Light"/>
          <w:sz w:val="24"/>
          <w:szCs w:val="24"/>
        </w:rPr>
      </w:pPr>
      <w:r>
        <w:rPr>
          <w:rFonts w:ascii="Rostelecom Basis Light" w:eastAsia="Rostelecom Basis Light" w:hAnsi="Rostelecom Basis Light" w:cs="Rostelecom Basis Light"/>
          <w:sz w:val="24"/>
          <w:szCs w:val="24"/>
        </w:rPr>
        <w:t xml:space="preserve">Ссылки для скачивания мобильного приложения –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461010</wp:posOffset>
            </wp:positionH>
            <wp:positionV relativeFrom="paragraph">
              <wp:posOffset>20320</wp:posOffset>
            </wp:positionV>
            <wp:extent cx="2953385" cy="2861945"/>
            <wp:effectExtent l="0" t="0" r="0" b="0"/>
            <wp:wrapTopAndBottom distT="0" dist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2861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2E58" w:rsidRPr="002F7DC3" w:rsidRDefault="00996D88">
      <w:pPr>
        <w:spacing w:after="0" w:line="276" w:lineRule="auto"/>
        <w:ind w:left="720"/>
        <w:rPr>
          <w:rFonts w:ascii="Rostelecom Basis Light" w:eastAsia="Rostelecom Basis Light" w:hAnsi="Rostelecom Basis Light" w:cs="Rostelecom Basis Light"/>
          <w:sz w:val="24"/>
          <w:szCs w:val="24"/>
          <w:lang w:val="en-US"/>
        </w:rPr>
      </w:pPr>
      <w:r>
        <w:rPr>
          <w:rFonts w:ascii="Rostelecom Basis Light" w:eastAsia="Rostelecom Basis Light" w:hAnsi="Rostelecom Basis Light" w:cs="Rostelecom Basis Light"/>
          <w:sz w:val="24"/>
          <w:szCs w:val="24"/>
        </w:rPr>
        <w:t>Для</w:t>
      </w:r>
      <w:r w:rsidRPr="002F7DC3">
        <w:rPr>
          <w:rFonts w:ascii="Rostelecom Basis Light" w:eastAsia="Rostelecom Basis Light" w:hAnsi="Rostelecom Basis Light" w:cs="Rostelecom Basis Light"/>
          <w:sz w:val="24"/>
          <w:szCs w:val="24"/>
          <w:lang w:val="en-US"/>
        </w:rPr>
        <w:t xml:space="preserve"> Android: </w:t>
      </w:r>
    </w:p>
    <w:p w:rsidR="00FD2E58" w:rsidRPr="002F7DC3" w:rsidRDefault="00996D88">
      <w:pPr>
        <w:spacing w:after="0" w:line="276" w:lineRule="auto"/>
        <w:ind w:left="720"/>
        <w:rPr>
          <w:color w:val="1155CC"/>
          <w:highlight w:val="white"/>
          <w:u w:val="single"/>
          <w:lang w:val="en-US"/>
        </w:rPr>
      </w:pPr>
      <w:hyperlink r:id="rId10">
        <w:r w:rsidRPr="002F7DC3">
          <w:rPr>
            <w:rFonts w:ascii="Rostelecom Basis Light" w:eastAsia="Rostelecom Basis Light" w:hAnsi="Rostelecom Basis Light" w:cs="Rostelecom Basis Light"/>
            <w:color w:val="1155CC"/>
            <w:sz w:val="24"/>
            <w:szCs w:val="24"/>
            <w:highlight w:val="white"/>
            <w:u w:val="single"/>
            <w:lang w:val="en-US"/>
          </w:rPr>
          <w:t>https://play.google.com/store/apps/details?id=com.rostelecom.videomost&amp;hl=ru</w:t>
        </w:r>
      </w:hyperlink>
    </w:p>
    <w:p w:rsidR="00FD2E58" w:rsidRDefault="00996D88">
      <w:pPr>
        <w:spacing w:after="0" w:line="276" w:lineRule="auto"/>
        <w:ind w:left="720"/>
        <w:rPr>
          <w:rFonts w:ascii="Rostelecom Basis Light" w:eastAsia="Rostelecom Basis Light" w:hAnsi="Rostelecom Basis Light" w:cs="Rostelecom Basis Light"/>
          <w:sz w:val="24"/>
          <w:szCs w:val="24"/>
        </w:rPr>
      </w:pPr>
      <w:r>
        <w:rPr>
          <w:rFonts w:ascii="Rostelecom Basis Light" w:eastAsia="Rostelecom Basis Light" w:hAnsi="Rostelecom Basis Light" w:cs="Rostelecom Basis Light"/>
          <w:sz w:val="24"/>
          <w:szCs w:val="24"/>
        </w:rPr>
        <w:t>Для IOS</w:t>
      </w:r>
    </w:p>
    <w:p w:rsidR="00FD2E58" w:rsidRDefault="00996D88">
      <w:pPr>
        <w:spacing w:after="0" w:line="276" w:lineRule="auto"/>
        <w:ind w:left="720"/>
        <w:rPr>
          <w:rFonts w:ascii="Rostelecom Basis Light" w:eastAsia="Rostelecom Basis Light" w:hAnsi="Rostelecom Basis Light" w:cs="Rostelecom Basis Light"/>
          <w:color w:val="1155CC"/>
          <w:sz w:val="24"/>
          <w:szCs w:val="24"/>
          <w:highlight w:val="white"/>
          <w:u w:val="single"/>
        </w:rPr>
      </w:pPr>
      <w:hyperlink r:id="rId11">
        <w:r>
          <w:rPr>
            <w:rFonts w:ascii="Rostelecom Basis Light" w:eastAsia="Rostelecom Basis Light" w:hAnsi="Rostelecom Basis Light" w:cs="Rostelecom Basis Light"/>
            <w:color w:val="1155CC"/>
            <w:sz w:val="24"/>
            <w:szCs w:val="24"/>
            <w:highlight w:val="white"/>
            <w:u w:val="single"/>
          </w:rPr>
          <w:t>https://apps.apple.com/app/id618113835</w:t>
        </w:r>
      </w:hyperlink>
    </w:p>
    <w:p w:rsidR="00FD2E58" w:rsidRDefault="00996D88">
      <w:pPr>
        <w:spacing w:line="259" w:lineRule="auto"/>
        <w:rPr>
          <w:rFonts w:ascii="Rostelecom Basis Light" w:eastAsia="Rostelecom Basis Light" w:hAnsi="Rostelecom Basis Light" w:cs="Rostelecom Basis Light"/>
          <w:color w:val="1155CC"/>
          <w:sz w:val="24"/>
          <w:szCs w:val="24"/>
          <w:highlight w:val="white"/>
          <w:u w:val="single"/>
        </w:rPr>
      </w:pPr>
      <w:r>
        <w:br w:type="page"/>
      </w:r>
    </w:p>
    <w:p w:rsidR="00FD2E58" w:rsidRDefault="00996D88">
      <w:pPr>
        <w:spacing w:line="276" w:lineRule="auto"/>
        <w:ind w:firstLine="720"/>
        <w:rPr>
          <w:rFonts w:ascii="Rostelecom Basis Light" w:eastAsia="Rostelecom Basis Light" w:hAnsi="Rostelecom Basis Light" w:cs="Rostelecom Basis Light"/>
          <w:sz w:val="24"/>
          <w:szCs w:val="24"/>
        </w:rPr>
      </w:pPr>
      <w:r>
        <w:rPr>
          <w:rFonts w:ascii="Rostelecom Basis Light" w:eastAsia="Rostelecom Basis Light" w:hAnsi="Rostelecom Basis Light" w:cs="Rostelecom Basis Light"/>
          <w:sz w:val="24"/>
          <w:szCs w:val="24"/>
        </w:rPr>
        <w:lastRenderedPageBreak/>
        <w:t xml:space="preserve">Пропишите в приложении интернет-адрес видеосервера из ссылки-приглашения для этого – </w:t>
      </w:r>
    </w:p>
    <w:p w:rsidR="00FD2E58" w:rsidRDefault="00996D88">
      <w:pPr>
        <w:spacing w:line="276" w:lineRule="auto"/>
        <w:ind w:firstLine="720"/>
        <w:rPr>
          <w:rFonts w:ascii="Rostelecom Basis Light" w:eastAsia="Rostelecom Basis Light" w:hAnsi="Rostelecom Basis Light" w:cs="Rostelecom Basis Light"/>
          <w:sz w:val="24"/>
          <w:szCs w:val="24"/>
        </w:rPr>
      </w:pPr>
      <w:r>
        <w:rPr>
          <w:rFonts w:ascii="Rostelecom Basis Light" w:eastAsia="Rostelecom Basis Light" w:hAnsi="Rostelecom Basis Light" w:cs="Rostelecom Basis Light"/>
          <w:sz w:val="24"/>
          <w:szCs w:val="24"/>
        </w:rPr>
        <w:t xml:space="preserve">Кликните меню в правом верхнем углу приложения - </w:t>
      </w:r>
    </w:p>
    <w:p w:rsidR="00FD2E58" w:rsidRDefault="00996D88">
      <w:pPr>
        <w:spacing w:line="276" w:lineRule="auto"/>
        <w:ind w:firstLine="720"/>
        <w:rPr>
          <w:rFonts w:ascii="Rostelecom Basis Light" w:eastAsia="Rostelecom Basis Light" w:hAnsi="Rostelecom Basis Light" w:cs="Rostelecom Basis Light"/>
          <w:sz w:val="24"/>
          <w:szCs w:val="24"/>
        </w:rPr>
      </w:pPr>
      <w:r>
        <w:rPr>
          <w:rFonts w:ascii="Rostelecom Basis Light" w:eastAsia="Rostelecom Basis Light" w:hAnsi="Rostelecom Basis Light" w:cs="Rostelecom Basis Light"/>
          <w:noProof/>
          <w:sz w:val="24"/>
          <w:szCs w:val="24"/>
        </w:rPr>
        <w:drawing>
          <wp:inline distT="0" distB="0" distL="0" distR="0">
            <wp:extent cx="2953512" cy="352044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3512" cy="3520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2E58" w:rsidRDefault="00996D88">
      <w:pPr>
        <w:spacing w:line="276" w:lineRule="auto"/>
        <w:ind w:firstLine="720"/>
        <w:rPr>
          <w:rFonts w:ascii="Rostelecom Basis Light" w:eastAsia="Rostelecom Basis Light" w:hAnsi="Rostelecom Basis Light" w:cs="Rostelecom Basis Light"/>
          <w:sz w:val="24"/>
          <w:szCs w:val="24"/>
        </w:rPr>
      </w:pPr>
      <w:r>
        <w:rPr>
          <w:rFonts w:ascii="Rostelecom Basis Light" w:eastAsia="Rostelecom Basis Light" w:hAnsi="Rostelecom Basis Light" w:cs="Rostelecom Basis Light"/>
          <w:sz w:val="24"/>
          <w:szCs w:val="24"/>
        </w:rPr>
        <w:t>Кликните в правом вер</w:t>
      </w:r>
      <w:r>
        <w:rPr>
          <w:rFonts w:ascii="Rostelecom Basis Light" w:eastAsia="Rostelecom Basis Light" w:hAnsi="Rostelecom Basis Light" w:cs="Rostelecom Basis Light"/>
          <w:sz w:val="24"/>
          <w:szCs w:val="24"/>
        </w:rPr>
        <w:t>хнем углу приложения меню «Настройки»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475386</wp:posOffset>
            </wp:positionH>
            <wp:positionV relativeFrom="paragraph">
              <wp:posOffset>322174</wp:posOffset>
            </wp:positionV>
            <wp:extent cx="2953385" cy="1334770"/>
            <wp:effectExtent l="0" t="0" r="0" b="0"/>
            <wp:wrapTopAndBottom distT="0" dist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1334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2E58" w:rsidRDefault="00996D88">
      <w:pPr>
        <w:spacing w:line="259" w:lineRule="auto"/>
        <w:rPr>
          <w:rFonts w:ascii="Rostelecom Basis Light" w:eastAsia="Rostelecom Basis Light" w:hAnsi="Rostelecom Basis Light" w:cs="Rostelecom Basis Light"/>
          <w:sz w:val="24"/>
          <w:szCs w:val="24"/>
        </w:rPr>
      </w:pPr>
      <w:r>
        <w:br w:type="page"/>
      </w:r>
    </w:p>
    <w:p w:rsidR="00FD2E58" w:rsidRDefault="00FD2E58">
      <w:pPr>
        <w:spacing w:line="276" w:lineRule="auto"/>
        <w:ind w:firstLine="720"/>
        <w:rPr>
          <w:rFonts w:ascii="Rostelecom Basis Light" w:eastAsia="Rostelecom Basis Light" w:hAnsi="Rostelecom Basis Light" w:cs="Rostelecom Basis Light"/>
          <w:sz w:val="24"/>
          <w:szCs w:val="24"/>
        </w:rPr>
      </w:pPr>
    </w:p>
    <w:p w:rsidR="00FD2E58" w:rsidRDefault="00996D88">
      <w:pPr>
        <w:spacing w:line="276" w:lineRule="auto"/>
        <w:ind w:firstLine="720"/>
        <w:rPr>
          <w:rFonts w:ascii="Rostelecom Basis Light" w:eastAsia="Rostelecom Basis Light" w:hAnsi="Rostelecom Basis Light" w:cs="Rostelecom Basis Light"/>
          <w:sz w:val="24"/>
          <w:szCs w:val="24"/>
        </w:rPr>
      </w:pPr>
      <w:r>
        <w:rPr>
          <w:rFonts w:ascii="Rostelecom Basis Light" w:eastAsia="Rostelecom Basis Light" w:hAnsi="Rostelecom Basis Light" w:cs="Rostelecom Basis Light"/>
          <w:sz w:val="24"/>
          <w:szCs w:val="24"/>
        </w:rPr>
        <w:t>В поле ввода «WEB СЕРВЕР» скопируйте или впишите интернет-адрес видеосервера</w:t>
      </w:r>
    </w:p>
    <w:p w:rsidR="00FD2E58" w:rsidRDefault="00996D88">
      <w:pPr>
        <w:spacing w:line="276" w:lineRule="auto"/>
        <w:ind w:firstLine="720"/>
        <w:jc w:val="both"/>
        <w:rPr>
          <w:rFonts w:ascii="Rostelecom Basis Light" w:eastAsia="Rostelecom Basis Light" w:hAnsi="Rostelecom Basis Light" w:cs="Rostelecom Basis Ligh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497840</wp:posOffset>
            </wp:positionH>
            <wp:positionV relativeFrom="paragraph">
              <wp:posOffset>60960</wp:posOffset>
            </wp:positionV>
            <wp:extent cx="2953385" cy="184658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1846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2E58" w:rsidRDefault="00996D88">
      <w:pPr>
        <w:spacing w:line="276" w:lineRule="auto"/>
        <w:ind w:firstLine="720"/>
        <w:jc w:val="both"/>
        <w:rPr>
          <w:rFonts w:ascii="Rostelecom Basis Light" w:eastAsia="Rostelecom Basis Light" w:hAnsi="Rostelecom Basis Light" w:cs="Rostelecom Basis Light"/>
          <w:sz w:val="24"/>
          <w:szCs w:val="24"/>
        </w:rPr>
      </w:pPr>
      <w:bookmarkStart w:id="1" w:name="_gjdgxs" w:colFirst="0" w:colLast="0"/>
      <w:bookmarkEnd w:id="1"/>
      <w:r>
        <w:rPr>
          <w:rFonts w:ascii="Rostelecom Basis Light" w:eastAsia="Rostelecom Basis Light" w:hAnsi="Rostelecom Basis Light" w:cs="Rostelecom Basis Light"/>
          <w:sz w:val="24"/>
          <w:szCs w:val="24"/>
        </w:rPr>
        <w:t xml:space="preserve">Затем вернитесь на главный экран приложения введите имя в формате – </w:t>
      </w:r>
    </w:p>
    <w:p w:rsidR="00FD2E58" w:rsidRDefault="00996D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jc w:val="both"/>
        <w:rPr>
          <w:rFonts w:ascii="Rostelecom Basis Light" w:eastAsia="Rostelecom Basis Light" w:hAnsi="Rostelecom Basis Light" w:cs="Rostelecom Basis Light"/>
          <w:color w:val="000000"/>
          <w:sz w:val="24"/>
          <w:szCs w:val="24"/>
        </w:rPr>
      </w:pPr>
      <w:r>
        <w:rPr>
          <w:rFonts w:ascii="Rostelecom Basis Light" w:eastAsia="Rostelecom Basis Light" w:hAnsi="Rostelecom Basis Light" w:cs="Rostelecom Basis Light"/>
          <w:color w:val="000000"/>
          <w:sz w:val="24"/>
          <w:szCs w:val="24"/>
        </w:rPr>
        <w:t>[Имя] [Фамилия], [Название организации]</w:t>
      </w:r>
    </w:p>
    <w:p w:rsidR="00FD2E58" w:rsidRDefault="00996D88">
      <w:pPr>
        <w:spacing w:line="276" w:lineRule="auto"/>
        <w:ind w:firstLine="720"/>
        <w:jc w:val="both"/>
        <w:rPr>
          <w:rFonts w:ascii="Rostelecom Basis Light" w:eastAsia="Rostelecom Basis Light" w:hAnsi="Rostelecom Basis Light" w:cs="Rostelecom Basis Light"/>
          <w:sz w:val="24"/>
          <w:szCs w:val="24"/>
        </w:rPr>
      </w:pPr>
      <w:r>
        <w:rPr>
          <w:rFonts w:ascii="Rostelecom Basis Light" w:eastAsia="Rostelecom Basis Light" w:hAnsi="Rostelecom Basis Light" w:cs="Rostelecom Basis Light"/>
          <w:sz w:val="24"/>
          <w:szCs w:val="24"/>
        </w:rPr>
        <w:t>Скопируйте «ID конференции» и Пароль (PIN-код) из ссылки-приглашения в соответствующие поля и нажмите кнопку «Войти в конференцию».</w:t>
      </w:r>
    </w:p>
    <w:p w:rsidR="00FD2E58" w:rsidRDefault="00996D88">
      <w:pPr>
        <w:spacing w:line="276" w:lineRule="auto"/>
        <w:ind w:firstLine="720"/>
        <w:jc w:val="both"/>
        <w:rPr>
          <w:rFonts w:ascii="Rostelecom Basis Light" w:eastAsia="Rostelecom Basis Light" w:hAnsi="Rostelecom Basis Light" w:cs="Rostelecom Basis Light"/>
          <w:sz w:val="24"/>
          <w:szCs w:val="24"/>
        </w:rPr>
      </w:pPr>
      <w:r>
        <w:rPr>
          <w:rFonts w:ascii="Rostelecom Basis Light" w:eastAsia="Rostelecom Basis Light" w:hAnsi="Rostelecom Basis Light" w:cs="Rostelecom Basis Light"/>
          <w:sz w:val="24"/>
          <w:szCs w:val="24"/>
        </w:rPr>
        <w:t>Для того, чтобы развернуть видео на весь размер экрана мобильного устройства (убрать чат) нужно сделать движение двумя пальц</w:t>
      </w:r>
      <w:r>
        <w:rPr>
          <w:rFonts w:ascii="Rostelecom Basis Light" w:eastAsia="Rostelecom Basis Light" w:hAnsi="Rostelecom Basis Light" w:cs="Rostelecom Basis Light"/>
          <w:sz w:val="24"/>
          <w:szCs w:val="24"/>
        </w:rPr>
        <w:t xml:space="preserve">ами из центра экрана наружу – </w:t>
      </w:r>
    </w:p>
    <w:p w:rsidR="00FD2E58" w:rsidRDefault="00996D88">
      <w:pPr>
        <w:spacing w:line="276" w:lineRule="auto"/>
        <w:ind w:firstLine="720"/>
        <w:jc w:val="both"/>
        <w:rPr>
          <w:rFonts w:ascii="Rostelecom Basis Light" w:eastAsia="Rostelecom Basis Light" w:hAnsi="Rostelecom Basis Light" w:cs="Rostelecom Basis Light"/>
          <w:sz w:val="24"/>
          <w:szCs w:val="24"/>
        </w:rPr>
      </w:pPr>
      <w:r>
        <w:rPr>
          <w:noProof/>
          <w:color w:val="1F497D"/>
        </w:rPr>
        <w:drawing>
          <wp:inline distT="0" distB="0" distL="0" distR="0">
            <wp:extent cx="2704887" cy="2292277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4887" cy="22922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D2E5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D88" w:rsidRDefault="00996D88">
      <w:pPr>
        <w:spacing w:after="0" w:line="240" w:lineRule="auto"/>
      </w:pPr>
      <w:r>
        <w:separator/>
      </w:r>
    </w:p>
  </w:endnote>
  <w:endnote w:type="continuationSeparator" w:id="0">
    <w:p w:rsidR="00996D88" w:rsidRDefault="0099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stelecom Basis 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58" w:rsidRDefault="00FD2E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58" w:rsidRDefault="00996D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Rostelecom Basis Light" w:eastAsia="Rostelecom Basis Light" w:hAnsi="Rostelecom Basis Light" w:cs="Rostelecom Basis Light"/>
        <w:color w:val="000000"/>
        <w:sz w:val="20"/>
        <w:szCs w:val="20"/>
      </w:rPr>
    </w:pPr>
    <w:r>
      <w:rPr>
        <w:rFonts w:ascii="Rostelecom Basis Light" w:eastAsia="Rostelecom Basis Light" w:hAnsi="Rostelecom Basis Light" w:cs="Rostelecom Basis Light"/>
        <w:color w:val="000000"/>
        <w:sz w:val="20"/>
        <w:szCs w:val="20"/>
      </w:rPr>
      <w:t>Услуга предоставлена ПАО «Ростелеком»</w:t>
    </w:r>
  </w:p>
  <w:p w:rsidR="00FD2E58" w:rsidRDefault="00996D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Rostelecom Basis Light" w:eastAsia="Rostelecom Basis Light" w:hAnsi="Rostelecom Basis Light" w:cs="Rostelecom Basis Light"/>
        <w:color w:val="000000"/>
        <w:sz w:val="20"/>
        <w:szCs w:val="20"/>
      </w:rPr>
    </w:pPr>
    <w:r>
      <w:rPr>
        <w:rFonts w:ascii="Rostelecom Basis Light" w:eastAsia="Rostelecom Basis Light" w:hAnsi="Rostelecom Basis Light" w:cs="Rostelecom Basis Light"/>
        <w:color w:val="000000"/>
        <w:sz w:val="20"/>
        <w:szCs w:val="20"/>
      </w:rPr>
      <w:t>При оказании услуги используется ПО «</w:t>
    </w:r>
    <w:proofErr w:type="spellStart"/>
    <w:r>
      <w:rPr>
        <w:rFonts w:ascii="Rostelecom Basis Light" w:eastAsia="Rostelecom Basis Light" w:hAnsi="Rostelecom Basis Light" w:cs="Rostelecom Basis Light"/>
        <w:color w:val="000000"/>
        <w:sz w:val="20"/>
        <w:szCs w:val="20"/>
      </w:rPr>
      <w:t>VideoMost</w:t>
    </w:r>
    <w:proofErr w:type="spellEnd"/>
    <w:r>
      <w:rPr>
        <w:rFonts w:ascii="Rostelecom Basis Light" w:eastAsia="Rostelecom Basis Light" w:hAnsi="Rostelecom Basis Light" w:cs="Rostelecom Basis Light"/>
        <w:color w:val="000000"/>
        <w:sz w:val="20"/>
        <w:szCs w:val="20"/>
      </w:rPr>
      <w:t xml:space="preserve"> </w:t>
    </w:r>
    <w:proofErr w:type="spellStart"/>
    <w:r>
      <w:rPr>
        <w:rFonts w:ascii="Rostelecom Basis Light" w:eastAsia="Rostelecom Basis Light" w:hAnsi="Rostelecom Basis Light" w:cs="Rostelecom Basis Light"/>
        <w:color w:val="000000"/>
        <w:sz w:val="20"/>
        <w:szCs w:val="20"/>
      </w:rPr>
      <w:t>Conferencing</w:t>
    </w:r>
    <w:proofErr w:type="spellEnd"/>
    <w:r>
      <w:rPr>
        <w:rFonts w:ascii="Rostelecom Basis Light" w:eastAsia="Rostelecom Basis Light" w:hAnsi="Rostelecom Basis Light" w:cs="Rostelecom Basis Light"/>
        <w:color w:val="000000"/>
        <w:sz w:val="20"/>
        <w:szCs w:val="20"/>
      </w:rPr>
      <w:t xml:space="preserve"> </w:t>
    </w:r>
    <w:proofErr w:type="spellStart"/>
    <w:r>
      <w:rPr>
        <w:rFonts w:ascii="Rostelecom Basis Light" w:eastAsia="Rostelecom Basis Light" w:hAnsi="Rostelecom Basis Light" w:cs="Rostelecom Basis Light"/>
        <w:color w:val="000000"/>
        <w:sz w:val="20"/>
        <w:szCs w:val="20"/>
      </w:rPr>
      <w:t>Software</w:t>
    </w:r>
    <w:proofErr w:type="spellEnd"/>
    <w:r>
      <w:rPr>
        <w:rFonts w:ascii="Rostelecom Basis Light" w:eastAsia="Rostelecom Basis Light" w:hAnsi="Rostelecom Basis Light" w:cs="Rostelecom Basis Light"/>
        <w:color w:val="000000"/>
        <w:sz w:val="20"/>
        <w:szCs w:val="20"/>
      </w:rPr>
      <w:t xml:space="preserve"> (c) 1995-2020 </w:t>
    </w:r>
    <w:hyperlink r:id="rId1">
      <w:r>
        <w:rPr>
          <w:rFonts w:ascii="Rostelecom Basis Light" w:eastAsia="Rostelecom Basis Light" w:hAnsi="Rostelecom Basis Light" w:cs="Rostelecom Basis Light"/>
          <w:color w:val="0563C1"/>
          <w:sz w:val="20"/>
          <w:szCs w:val="20"/>
          <w:u w:val="single"/>
        </w:rPr>
        <w:t>SPIRIT</w:t>
      </w:r>
    </w:hyperlink>
    <w:r>
      <w:rPr>
        <w:rFonts w:ascii="Rostelecom Basis Light" w:eastAsia="Rostelecom Basis Light" w:hAnsi="Rostelecom Basis Light" w:cs="Rostelecom Basis Light"/>
        <w:color w:val="000000"/>
        <w:sz w:val="20"/>
        <w:szCs w:val="20"/>
      </w:rPr>
      <w:t>»</w:t>
    </w:r>
  </w:p>
  <w:p w:rsidR="00FD2E58" w:rsidRDefault="00FD2E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58" w:rsidRDefault="00FD2E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D88" w:rsidRDefault="00996D88">
      <w:pPr>
        <w:spacing w:after="0" w:line="240" w:lineRule="auto"/>
      </w:pPr>
      <w:r>
        <w:separator/>
      </w:r>
    </w:p>
  </w:footnote>
  <w:footnote w:type="continuationSeparator" w:id="0">
    <w:p w:rsidR="00996D88" w:rsidRDefault="00996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58" w:rsidRDefault="00FD2E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58" w:rsidRDefault="00FD2E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58" w:rsidRDefault="00FD2E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549C"/>
    <w:multiLevelType w:val="multilevel"/>
    <w:tmpl w:val="680049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58"/>
    <w:rsid w:val="002F7DC3"/>
    <w:rsid w:val="00996D88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1C5EE-22F8-4CB6-8395-6AF5F982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s01fas.cloud.rt.ru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vcs01fas.cloud.rt.ru/service/join/?confid=993845&amp;confpass=9456" TargetMode="Externa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apple.com/app/id61811383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play.google.com/store/apps/details?id=com.rostelecom.videomost&amp;hl=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deomo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Дмитриевна Кондратьева</dc:creator>
  <cp:lastModifiedBy>Кондратьева Ульяна Дмитриевна</cp:lastModifiedBy>
  <cp:revision>2</cp:revision>
  <dcterms:created xsi:type="dcterms:W3CDTF">2020-04-03T10:21:00Z</dcterms:created>
  <dcterms:modified xsi:type="dcterms:W3CDTF">2020-04-03T10:21:00Z</dcterms:modified>
</cp:coreProperties>
</file>