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EA2" w:rsidRDefault="009B0EA2" w:rsidP="009B0EA2">
      <w:pPr>
        <w:pageBreakBefore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Форма </w:t>
      </w:r>
    </w:p>
    <w:p w:rsidR="009B0EA2" w:rsidRDefault="009B0EA2" w:rsidP="009B0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О ходе внедрения Стандарта развития конкуренции в </w:t>
      </w:r>
      <w:r w:rsidR="00F6027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 xml:space="preserve">Республике Хакасия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(субъект Российской Федерации)</w:t>
      </w:r>
    </w:p>
    <w:p w:rsidR="009B0EA2" w:rsidRDefault="009B0EA2" w:rsidP="009B0E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0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96"/>
        <w:gridCol w:w="1944"/>
        <w:gridCol w:w="1944"/>
        <w:gridCol w:w="1944"/>
        <w:gridCol w:w="1944"/>
        <w:gridCol w:w="1944"/>
        <w:gridCol w:w="1944"/>
        <w:gridCol w:w="1944"/>
      </w:tblGrid>
      <w:tr w:rsidR="00AC4A8B" w:rsidTr="00AC4A8B">
        <w:trPr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4A8B" w:rsidRDefault="00AC4A8B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1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A8B" w:rsidRDefault="00AC4A8B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AC4A8B" w:rsidRDefault="00AC4A8B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уполномоченного органа</w:t>
            </w:r>
          </w:p>
        </w:tc>
        <w:tc>
          <w:tcPr>
            <w:tcW w:w="1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A8B" w:rsidRDefault="00AC4A8B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AC4A8B" w:rsidRDefault="00AC4A8B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Коллегиального органа </w:t>
            </w:r>
          </w:p>
        </w:tc>
        <w:tc>
          <w:tcPr>
            <w:tcW w:w="1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A8B" w:rsidRDefault="00AC4A8B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B0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C4A8B" w:rsidRDefault="00AC4A8B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перечня приоритетных и социально значимых рынков</w:t>
            </w:r>
          </w:p>
        </w:tc>
        <w:tc>
          <w:tcPr>
            <w:tcW w:w="1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A8B" w:rsidRDefault="00AC4A8B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AC4A8B" w:rsidRDefault="00AC4A8B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Разработка/</w:t>
            </w:r>
          </w:p>
          <w:p w:rsidR="00AC4A8B" w:rsidRDefault="00AC4A8B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«дорожной карты»</w:t>
            </w:r>
          </w:p>
        </w:tc>
        <w:tc>
          <w:tcPr>
            <w:tcW w:w="1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A8B" w:rsidRDefault="00AC4A8B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  <w:p w:rsidR="00AC4A8B" w:rsidRDefault="00AC4A8B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мониторинга </w:t>
            </w:r>
          </w:p>
        </w:tc>
        <w:tc>
          <w:tcPr>
            <w:tcW w:w="1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A8B" w:rsidRDefault="00AC4A8B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9B0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C4A8B" w:rsidRDefault="00AC4A8B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Общественный контроль за деятельностью субъектов естественных монополий </w:t>
            </w:r>
          </w:p>
        </w:tc>
        <w:tc>
          <w:tcPr>
            <w:tcW w:w="1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A8B" w:rsidRDefault="00AC4A8B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  <w:p w:rsidR="00AC4A8B" w:rsidRDefault="00AC4A8B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информированности о состоянии конкурентной среды </w:t>
            </w:r>
          </w:p>
        </w:tc>
      </w:tr>
      <w:tr w:rsidR="00AC4A8B" w:rsidTr="00AC4A8B">
        <w:trPr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4A8B" w:rsidRDefault="00AC4A8B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A8B" w:rsidRDefault="00AC4A8B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A8B" w:rsidRDefault="00AC4A8B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A8B" w:rsidRDefault="00AC4A8B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A8B" w:rsidRDefault="00AC4A8B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A8B" w:rsidRDefault="00AC4A8B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A8B" w:rsidRDefault="00AC4A8B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A8B" w:rsidRDefault="00AC4A8B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C4A8B" w:rsidTr="00AC4A8B">
        <w:trPr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4A8B" w:rsidRDefault="00AC4A8B" w:rsidP="00AC4A8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Республика Хакасия </w:t>
            </w:r>
          </w:p>
        </w:tc>
        <w:tc>
          <w:tcPr>
            <w:tcW w:w="1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4A8B" w:rsidRDefault="00AC4A8B" w:rsidP="00F22C3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  <w:p w:rsidR="00AC4A8B" w:rsidRPr="00983657" w:rsidRDefault="00AC4A8B" w:rsidP="00F22C34">
            <w:pPr>
              <w:pStyle w:val="ConsPlusNormal"/>
              <w:jc w:val="center"/>
              <w:rPr>
                <w:sz w:val="22"/>
                <w:szCs w:val="22"/>
              </w:rPr>
            </w:pPr>
            <w:r w:rsidRPr="00983657">
              <w:rPr>
                <w:sz w:val="22"/>
                <w:szCs w:val="22"/>
              </w:rPr>
              <w:t xml:space="preserve">Постановление Правительства Республики Хакасия от 30.12.2015 </w:t>
            </w:r>
            <w:r>
              <w:rPr>
                <w:sz w:val="22"/>
                <w:szCs w:val="22"/>
              </w:rPr>
              <w:t>№</w:t>
            </w:r>
            <w:r w:rsidRPr="00983657">
              <w:rPr>
                <w:sz w:val="22"/>
                <w:szCs w:val="22"/>
              </w:rPr>
              <w:t xml:space="preserve"> 728</w:t>
            </w:r>
            <w:r w:rsidRPr="00983657">
              <w:rPr>
                <w:sz w:val="22"/>
                <w:szCs w:val="22"/>
              </w:rPr>
              <w:br/>
              <w:t>"Об уполномоченном исполнительном органе государственной власти Республики Хакасия по содействию развитию конкуренции в Республике Хакасия"</w:t>
            </w:r>
          </w:p>
          <w:p w:rsidR="00AC4A8B" w:rsidRDefault="00AC4A8B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4A8B" w:rsidRPr="00983657" w:rsidRDefault="00AC4A8B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3657">
              <w:rPr>
                <w:rFonts w:ascii="Times New Roman" w:eastAsia="Times New Roman" w:hAnsi="Times New Roman" w:cs="Times New Roman"/>
              </w:rPr>
              <w:t>Выполнено</w:t>
            </w:r>
          </w:p>
          <w:p w:rsidR="00AC4A8B" w:rsidRDefault="00AC4A8B" w:rsidP="0098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657">
              <w:rPr>
                <w:rFonts w:ascii="Times New Roman" w:hAnsi="Times New Roman" w:cs="Times New Roman"/>
              </w:rPr>
              <w:t>Распоряжение Главы Республики Хакасия от 17.03.2015 №33-рп</w:t>
            </w:r>
          </w:p>
        </w:tc>
        <w:tc>
          <w:tcPr>
            <w:tcW w:w="1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4A8B" w:rsidRPr="00F22C34" w:rsidRDefault="00AC4A8B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2C34">
              <w:rPr>
                <w:rFonts w:ascii="Times New Roman" w:eastAsia="Times New Roman" w:hAnsi="Times New Roman" w:cs="Times New Roman"/>
              </w:rPr>
              <w:t>Выполнено</w:t>
            </w:r>
          </w:p>
          <w:p w:rsidR="00AC4A8B" w:rsidRPr="00F22C34" w:rsidRDefault="00AC4A8B" w:rsidP="00F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C34">
              <w:rPr>
                <w:rFonts w:ascii="Times New Roman" w:hAnsi="Times New Roman" w:cs="Times New Roman"/>
              </w:rPr>
              <w:t>Распоряжение Главы Республики Хакасия – Председателя Правительства Республики Хакасия от 02.03.2016 № 27-рп «Об утверждении Перечня социально значимых и приоритетных рынков для содействия развитию конкуренции в Республике Хакасия»</w:t>
            </w:r>
          </w:p>
        </w:tc>
        <w:tc>
          <w:tcPr>
            <w:tcW w:w="1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4A8B" w:rsidRPr="00F22C34" w:rsidRDefault="00AC4A8B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2C34">
              <w:rPr>
                <w:rFonts w:ascii="Times New Roman" w:eastAsia="Times New Roman" w:hAnsi="Times New Roman" w:cs="Times New Roman"/>
              </w:rPr>
              <w:t>В стадии выполнения</w:t>
            </w:r>
          </w:p>
        </w:tc>
        <w:tc>
          <w:tcPr>
            <w:tcW w:w="1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4A8B" w:rsidRDefault="00AC4A8B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  <w:p w:rsidR="00AC4A8B" w:rsidRDefault="00AC4A8B" w:rsidP="00E1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Исполнителем является </w:t>
            </w:r>
            <w:r w:rsidRPr="001E3C98">
              <w:rPr>
                <w:rFonts w:ascii="Times New Roman" w:hAnsi="Times New Roman" w:cs="Times New Roman"/>
              </w:rPr>
              <w:t>ФГБОУ ВПО</w:t>
            </w:r>
            <w:r w:rsidRPr="001E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B6E50">
              <w:rPr>
                <w:rFonts w:ascii="Times New Roman" w:eastAsia="Times New Roman" w:hAnsi="Times New Roman" w:cs="Times New Roman"/>
                <w:sz w:val="24"/>
                <w:szCs w:val="24"/>
              </w:rPr>
              <w:t>Хакасск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r w:rsidRPr="001B6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1B6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университет имени Н.Ф. Катанова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выбран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конкурсу</w:t>
            </w:r>
          </w:p>
        </w:tc>
        <w:tc>
          <w:tcPr>
            <w:tcW w:w="1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4A8B" w:rsidRDefault="00AC4A8B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  <w:p w:rsidR="00AC4A8B" w:rsidRPr="002B5262" w:rsidRDefault="00AC4A8B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62">
              <w:rPr>
                <w:rFonts w:ascii="Times New Roman" w:hAnsi="Times New Roman" w:cs="Times New Roman"/>
                <w:bCs/>
              </w:rPr>
              <w:t>Распоряжение Главы Республики Хакасия – Председателя Правительства Республики Хакасия от 27.10.2014 № 161-рп «О Межотраслевом совете потребителей по вопросам деятельности субъектов естественных монополий при Главе Республики Хакасия – Председателе Правительства Республики Хакасия»</w:t>
            </w:r>
          </w:p>
        </w:tc>
        <w:tc>
          <w:tcPr>
            <w:tcW w:w="1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4A8B" w:rsidRDefault="00AC4A8B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C34">
              <w:rPr>
                <w:rFonts w:ascii="Times New Roman" w:eastAsia="Times New Roman" w:hAnsi="Times New Roman" w:cs="Times New Roman"/>
              </w:rPr>
              <w:t>В стадии выполнения</w:t>
            </w:r>
            <w:r w:rsidRPr="002B5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C4A8B" w:rsidRDefault="00AC4A8B" w:rsidP="002B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внедрении Стандарта размещается на официальном сайте Правительства Республики Хакасия в разделе «Экономика» -  р</w:t>
            </w:r>
            <w:r w:rsidRPr="002B5262">
              <w:rPr>
                <w:rFonts w:ascii="Times New Roman" w:eastAsia="Times New Roman" w:hAnsi="Times New Roman" w:cs="Times New Roman"/>
                <w:sz w:val="24"/>
                <w:szCs w:val="24"/>
              </w:rPr>
              <w:t>http://r-19.ru/management/economics/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9B0EA2" w:rsidRDefault="009B0EA2" w:rsidP="009B0EA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sectPr w:rsidR="009B0EA2" w:rsidSect="009B0EA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142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B0EA2"/>
    <w:rsid w:val="001E3C98"/>
    <w:rsid w:val="001F5F1B"/>
    <w:rsid w:val="002B5262"/>
    <w:rsid w:val="00983657"/>
    <w:rsid w:val="009B0EA2"/>
    <w:rsid w:val="00AC4A8B"/>
    <w:rsid w:val="00BD6967"/>
    <w:rsid w:val="00C02175"/>
    <w:rsid w:val="00E10AFB"/>
    <w:rsid w:val="00F22C34"/>
    <w:rsid w:val="00F6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11515-CBA6-45C2-AEA8-F918F098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36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E3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3C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Золотухина Ирина Александровна</dc:creator>
  <cp:keywords/>
  <dc:description/>
  <cp:lastModifiedBy>Широкова О.В.</cp:lastModifiedBy>
  <cp:revision>6</cp:revision>
  <cp:lastPrinted>2016-09-21T02:22:00Z</cp:lastPrinted>
  <dcterms:created xsi:type="dcterms:W3CDTF">2016-09-21T01:38:00Z</dcterms:created>
  <dcterms:modified xsi:type="dcterms:W3CDTF">2016-09-23T01:08:00Z</dcterms:modified>
</cp:coreProperties>
</file>