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74" w:rsidRPr="007E7042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042">
        <w:rPr>
          <w:rFonts w:ascii="Times New Roman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BE5A74" w:rsidRPr="007E7042" w:rsidRDefault="00116CCF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1</w:t>
      </w:r>
      <w:r w:rsidR="00BE5A74" w:rsidRPr="007E7042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И: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BE5A74" w:rsidRPr="00086075">
        <w:rPr>
          <w:rFonts w:ascii="Times New Roman" w:hAnsi="Times New Roman" w:cs="Times New Roman"/>
          <w:sz w:val="26"/>
          <w:szCs w:val="26"/>
        </w:rPr>
        <w:t>перевяж...шь, испорч...нный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б) </w:t>
      </w:r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законч…шь, провер...вший</w:t>
      </w:r>
    </w:p>
    <w:p w:rsidR="00BE5A74" w:rsidRPr="00086075" w:rsidRDefault="00086075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 xml:space="preserve">в) </w:t>
      </w:r>
      <w:r w:rsidR="00BE5A74" w:rsidRPr="00086075">
        <w:rPr>
          <w:sz w:val="26"/>
          <w:szCs w:val="26"/>
        </w:rPr>
        <w:t>обяж..шь, движ…мый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BE5A74" w:rsidRPr="00086075">
        <w:rPr>
          <w:rFonts w:ascii="Times New Roman" w:hAnsi="Times New Roman" w:cs="Times New Roman"/>
          <w:sz w:val="26"/>
          <w:szCs w:val="26"/>
        </w:rPr>
        <w:t>принос...шь, повал...нный</w:t>
      </w:r>
    </w:p>
    <w:p w:rsidR="00BE5A74" w:rsidRPr="007E7042" w:rsidRDefault="00BE5A74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357804" w:rsidRPr="007E7042" w:rsidRDefault="00AC56F7" w:rsidP="00357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2</w:t>
      </w:r>
      <w:r w:rsidR="00357804" w:rsidRPr="007E70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7B8B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во всех случаях пишется ММ: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737B8B" w:rsidRPr="00086075">
        <w:rPr>
          <w:rFonts w:ascii="Times New Roman" w:hAnsi="Times New Roman" w:cs="Times New Roman"/>
          <w:sz w:val="26"/>
          <w:szCs w:val="26"/>
        </w:rPr>
        <w:t>диле…а, ко…ентарий, ко…уникации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б) </w:t>
      </w:r>
      <w:r w:rsidR="00737B8B" w:rsidRPr="00086075">
        <w:rPr>
          <w:rFonts w:ascii="Times New Roman" w:hAnsi="Times New Roman" w:cs="Times New Roman"/>
          <w:sz w:val="26"/>
          <w:szCs w:val="26"/>
        </w:rPr>
        <w:t>гу…анизма, а…биции, програ…а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в) </w:t>
      </w:r>
      <w:r w:rsidR="00737B8B" w:rsidRPr="00086075">
        <w:rPr>
          <w:rFonts w:ascii="Times New Roman" w:hAnsi="Times New Roman" w:cs="Times New Roman"/>
          <w:sz w:val="26"/>
          <w:szCs w:val="26"/>
        </w:rPr>
        <w:t>пробле…а, аси…етрия, панора…а</w:t>
      </w:r>
    </w:p>
    <w:p w:rsidR="00737B8B" w:rsidRPr="007E7042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925CE2" w:rsidRPr="00086075">
        <w:rPr>
          <w:rFonts w:ascii="Times New Roman" w:hAnsi="Times New Roman" w:cs="Times New Roman"/>
          <w:sz w:val="26"/>
          <w:szCs w:val="26"/>
        </w:rPr>
        <w:t>и…ита</w:t>
      </w:r>
      <w:r w:rsidR="00737B8B" w:rsidRPr="00086075">
        <w:rPr>
          <w:rFonts w:ascii="Times New Roman" w:hAnsi="Times New Roman" w:cs="Times New Roman"/>
          <w:sz w:val="26"/>
          <w:szCs w:val="26"/>
        </w:rPr>
        <w:t>ция</w:t>
      </w:r>
      <w:r w:rsidR="00737B8B"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2F5722" w:rsidRPr="007E7042" w:rsidRDefault="002F572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11368" w:rsidRPr="007E7042" w:rsidRDefault="00AC56F7" w:rsidP="002113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3</w:t>
      </w:r>
      <w:r w:rsidR="00211368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словах на месте пропуска  пишется НН?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11368"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11368"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11368"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11368"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BE5A74" w:rsidRPr="007E7042" w:rsidRDefault="00BE5A74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E57" w:rsidRPr="007E7042" w:rsidRDefault="00AC56F7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4</w:t>
      </w:r>
      <w:r w:rsidR="00EA4E57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на месте пропуска пишется Е?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Иск подан в соответстви... с законодательством о правонарушениях в </w:t>
      </w:r>
      <w:r w:rsidR="00EA4E57" w:rsidRPr="007E7042">
        <w:rPr>
          <w:rFonts w:ascii="Times New Roman" w:hAnsi="Times New Roman" w:cs="Times New Roman"/>
          <w:sz w:val="26"/>
          <w:szCs w:val="26"/>
        </w:rPr>
        <w:t>отношении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иностранных граждан.</w:t>
      </w:r>
    </w:p>
    <w:p w:rsidR="009212C4" w:rsidRPr="00086075" w:rsidRDefault="00086075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Организация призывает российские власти устранить противоречия в </w:t>
      </w:r>
      <w:r w:rsidR="00EA4E57" w:rsidRPr="00086075">
        <w:rPr>
          <w:rFonts w:ascii="Times New Roman" w:hAnsi="Times New Roman" w:cs="Times New Roman"/>
          <w:sz w:val="26"/>
          <w:szCs w:val="26"/>
        </w:rPr>
        <w:t>указе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 и привести его в соответстви... с Конституцией и федеральными законами.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должностям гражданской службы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в соответстви... с категориями и группами должностей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212C4" w:rsidRPr="007E7042">
        <w:rPr>
          <w:rFonts w:ascii="Times New Roman" w:hAnsi="Times New Roman" w:cs="Times New Roman"/>
          <w:sz w:val="26"/>
          <w:szCs w:val="26"/>
        </w:rPr>
        <w:t>службы.</w:t>
      </w:r>
    </w:p>
    <w:p w:rsidR="00EA4E5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2C4"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 массовых нарушений.</w:t>
      </w:r>
    </w:p>
    <w:p w:rsidR="008A3ED4" w:rsidRPr="007E7042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020A7" w:rsidRPr="007E7042" w:rsidRDefault="00997099" w:rsidP="00B020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020A7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B020A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020A7"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44CA" w:rsidRPr="007E7042">
        <w:rPr>
          <w:rFonts w:ascii="Times New Roman" w:hAnsi="Times New Roman" w:cs="Times New Roman"/>
          <w:sz w:val="26"/>
          <w:szCs w:val="26"/>
        </w:rPr>
        <w:t>Северо-Западный ф</w:t>
      </w:r>
      <w:r w:rsidR="001105D5" w:rsidRPr="007E7042">
        <w:rPr>
          <w:rFonts w:ascii="Times New Roman" w:hAnsi="Times New Roman" w:cs="Times New Roman"/>
          <w:sz w:val="26"/>
          <w:szCs w:val="26"/>
        </w:rPr>
        <w:t>едеральный округ, Государственная премия Российской Федерации, Арбитражный процессуальный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105D5"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105D5" w:rsidRPr="007E7042">
        <w:rPr>
          <w:rFonts w:ascii="Times New Roman" w:hAnsi="Times New Roman" w:cs="Times New Roman"/>
          <w:sz w:val="26"/>
          <w:szCs w:val="26"/>
        </w:rPr>
        <w:t>Конституц</w:t>
      </w:r>
      <w:r w:rsidR="003108DE" w:rsidRPr="007E7042">
        <w:rPr>
          <w:rFonts w:ascii="Times New Roman" w:hAnsi="Times New Roman" w:cs="Times New Roman"/>
          <w:sz w:val="26"/>
          <w:szCs w:val="26"/>
        </w:rPr>
        <w:t>ионный суд Российской Федерации,</w:t>
      </w:r>
      <w:r w:rsidR="001105D5" w:rsidRPr="007E7042">
        <w:rPr>
          <w:rFonts w:ascii="Times New Roman" w:hAnsi="Times New Roman" w:cs="Times New Roman"/>
          <w:sz w:val="26"/>
          <w:szCs w:val="26"/>
        </w:rPr>
        <w:t xml:space="preserve"> </w:t>
      </w:r>
      <w:r w:rsidR="003108DE" w:rsidRPr="007E7042">
        <w:rPr>
          <w:rFonts w:ascii="Times New Roman" w:hAnsi="Times New Roman" w:cs="Times New Roman"/>
          <w:sz w:val="26"/>
          <w:szCs w:val="26"/>
        </w:rPr>
        <w:t>Комиссия ООН по правам человека, дальневосточный регион</w:t>
      </w:r>
    </w:p>
    <w:p w:rsidR="00830676" w:rsidRPr="007E7042" w:rsidRDefault="00830676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04A" w:rsidRPr="007E7042" w:rsidRDefault="00997099" w:rsidP="00876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7604A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7604A"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7604A"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</w:t>
      </w:r>
      <w:r w:rsidR="00C5305B" w:rsidRPr="007E7042">
        <w:rPr>
          <w:rFonts w:ascii="Times New Roman" w:hAnsi="Times New Roman" w:cs="Times New Roman"/>
          <w:sz w:val="26"/>
          <w:szCs w:val="26"/>
        </w:rPr>
        <w:t>,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 (не)вдалеке</w:t>
      </w:r>
    </w:p>
    <w:p w:rsidR="00F23053" w:rsidRPr="007E7042" w:rsidRDefault="00F23053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с раздельным написанием во всех случаях: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C23AC9" w:rsidRPr="007E7042" w:rsidRDefault="00C23AC9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8</w:t>
      </w:r>
      <w:r w:rsidR="00746412" w:rsidRPr="007E7042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со слитным написанием во всех случаях:</w:t>
      </w:r>
    </w:p>
    <w:p w:rsidR="00746412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</w:t>
      </w:r>
      <w:r w:rsidR="00746412" w:rsidRPr="007E7042">
        <w:rPr>
          <w:rFonts w:ascii="Times New Roman" w:hAnsi="Times New Roman" w:cs="Times New Roman"/>
          <w:sz w:val="26"/>
          <w:szCs w:val="26"/>
        </w:rPr>
        <w:t>а)счет новых направлений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</w:t>
      </w:r>
      <w:r w:rsidR="00746412" w:rsidRPr="007E7042">
        <w:rPr>
          <w:rFonts w:ascii="Times New Roman" w:hAnsi="Times New Roman" w:cs="Times New Roman"/>
          <w:sz w:val="26"/>
          <w:szCs w:val="26"/>
        </w:rPr>
        <w:t xml:space="preserve"> (в)виде ди</w:t>
      </w:r>
      <w:r w:rsidR="00FD74B6" w:rsidRPr="007E7042">
        <w:rPr>
          <w:rFonts w:ascii="Times New Roman" w:hAnsi="Times New Roman" w:cs="Times New Roman"/>
          <w:sz w:val="26"/>
          <w:szCs w:val="26"/>
        </w:rPr>
        <w:t>сквалификации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ьство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 xml:space="preserve">следует иметь (в)виду, (в)следствие засухи, отвезти 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(в) место </w:t>
      </w:r>
      <w:r w:rsidR="00FD74B6" w:rsidRPr="007E7042">
        <w:rPr>
          <w:rFonts w:ascii="Times New Roman" w:hAnsi="Times New Roman" w:cs="Times New Roman"/>
          <w:sz w:val="26"/>
          <w:szCs w:val="26"/>
        </w:rPr>
        <w:t>временного пребывания</w:t>
      </w:r>
    </w:p>
    <w:p w:rsidR="002E62D9" w:rsidRPr="007E7042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ACC"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007626" w:rsidRPr="007E7042" w:rsidRDefault="00007626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07626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перед КАК нужна запятая: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Договор аренды помещения или части помещения регистрируется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(?) </w:t>
      </w:r>
      <w:r w:rsidR="00921ACC" w:rsidRPr="007E7042">
        <w:rPr>
          <w:rFonts w:ascii="Times New Roman" w:hAnsi="Times New Roman" w:cs="Times New Roman"/>
          <w:sz w:val="26"/>
          <w:szCs w:val="26"/>
        </w:rPr>
        <w:t>как обременение прав арендодателя соответствующего помещения.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21ACC" w:rsidRPr="007E7042">
        <w:rPr>
          <w:rFonts w:ascii="Times New Roman" w:hAnsi="Times New Roman" w:cs="Times New Roman"/>
          <w:bCs/>
          <w:sz w:val="26"/>
          <w:szCs w:val="26"/>
        </w:rPr>
        <w:t>«О</w:t>
      </w:r>
      <w:r w:rsidR="00921ACC"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службе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(?) как следует из его преамбулы, устанавливает </w:t>
      </w:r>
      <w:r w:rsidR="00C126FB" w:rsidRPr="007E7042">
        <w:rPr>
          <w:rFonts w:ascii="Times New Roman" w:hAnsi="Times New Roman" w:cs="Times New Roman"/>
          <w:sz w:val="26"/>
          <w:szCs w:val="26"/>
        </w:rPr>
        <w:t>правовые</w:t>
      </w:r>
      <w:r w:rsidR="00007626" w:rsidRPr="007E7042">
        <w:rPr>
          <w:rFonts w:ascii="Times New Roman" w:hAnsi="Times New Roman" w:cs="Times New Roman"/>
          <w:sz w:val="26"/>
          <w:szCs w:val="26"/>
        </w:rPr>
        <w:t>, организационные и ф</w:t>
      </w:r>
      <w:r w:rsidR="00921ACC" w:rsidRPr="007E7042">
        <w:rPr>
          <w:rFonts w:ascii="Times New Roman" w:hAnsi="Times New Roman" w:cs="Times New Roman"/>
          <w:sz w:val="26"/>
          <w:szCs w:val="26"/>
        </w:rPr>
        <w:t>инансово-экономические основы гражданской службы.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Положения Закона «О государственной гражданской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службе 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распространяются (?) как на федеральных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гражданских служащих, так и на гражданских служащих </w:t>
      </w:r>
      <w:r w:rsidR="00921ACC" w:rsidRPr="007E704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DF02FC" w:rsidRPr="007E7042" w:rsidRDefault="00DF02FC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1B5C" w:rsidRPr="007E7042" w:rsidRDefault="00997099" w:rsidP="00EE4B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E4B7E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F21B5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запятые расставлены верно: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6356CA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21B5C"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</w:t>
      </w:r>
      <w:r w:rsidR="006356CA" w:rsidRPr="007E7042">
        <w:rPr>
          <w:rFonts w:ascii="Times New Roman" w:hAnsi="Times New Roman" w:cs="Times New Roman"/>
          <w:sz w:val="26"/>
          <w:szCs w:val="26"/>
        </w:rPr>
        <w:t>мируется, таким образом, чтобы 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 конфликтов интерес</w:t>
      </w:r>
      <w:r w:rsidR="006356CA" w:rsidRPr="007E7042">
        <w:rPr>
          <w:rFonts w:ascii="Times New Roman" w:hAnsi="Times New Roman" w:cs="Times New Roman"/>
          <w:sz w:val="26"/>
          <w:szCs w:val="26"/>
        </w:rPr>
        <w:t>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ыла исключена возможность возникновения конфликтов интересов, которые </w:t>
      </w:r>
      <w:r w:rsidR="006356CA" w:rsidRPr="007E7042">
        <w:rPr>
          <w:rFonts w:ascii="Times New Roman" w:hAnsi="Times New Roman" w:cs="Times New Roman"/>
          <w:sz w:val="26"/>
          <w:szCs w:val="26"/>
        </w:rPr>
        <w:t>могли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 бы повлиять на, принимаемые аттестационной комиссией,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формируется, таким образом чтобы </w:t>
      </w:r>
      <w:r w:rsidR="007813FE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7813FE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7813FE" w:rsidRPr="007E7042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54" w:rsidRPr="007E7042" w:rsidRDefault="00997099" w:rsidP="009A09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F39D1" w:rsidRPr="007E7042">
        <w:rPr>
          <w:rFonts w:ascii="Times New Roman" w:hAnsi="Times New Roman" w:cs="Times New Roman"/>
          <w:b/>
          <w:sz w:val="26"/>
          <w:szCs w:val="26"/>
        </w:rPr>
        <w:t>. Укажите ряд слов, в которых правильно поставлено ударение: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A0954"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A0954" w:rsidRPr="007E7042">
        <w:rPr>
          <w:rFonts w:ascii="Times New Roman" w:hAnsi="Times New Roman" w:cs="Times New Roman"/>
          <w:sz w:val="26"/>
          <w:szCs w:val="26"/>
        </w:rPr>
        <w:t>обеспЕчение</w:t>
      </w:r>
      <w:r w:rsidR="009D3FDF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преми</w:t>
      </w:r>
      <w:r w:rsidR="003F39D1" w:rsidRPr="007E7042">
        <w:rPr>
          <w:rFonts w:ascii="Times New Roman" w:hAnsi="Times New Roman" w:cs="Times New Roman"/>
          <w:sz w:val="26"/>
          <w:szCs w:val="26"/>
        </w:rPr>
        <w:t>р</w:t>
      </w:r>
      <w:r w:rsidR="009A0954" w:rsidRPr="007E7042">
        <w:rPr>
          <w:rFonts w:ascii="Times New Roman" w:hAnsi="Times New Roman" w:cs="Times New Roman"/>
          <w:sz w:val="26"/>
          <w:szCs w:val="26"/>
        </w:rPr>
        <w:t>овАть</w:t>
      </w:r>
      <w:r w:rsidR="003F39D1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некролОг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F39D1" w:rsidRPr="007E7042">
        <w:rPr>
          <w:rFonts w:ascii="Times New Roman" w:hAnsi="Times New Roman" w:cs="Times New Roman"/>
          <w:sz w:val="26"/>
          <w:szCs w:val="26"/>
        </w:rPr>
        <w:t>договОр, аэропортЫ</w:t>
      </w:r>
      <w:r w:rsidR="009A0954" w:rsidRPr="007E7042">
        <w:rPr>
          <w:rFonts w:ascii="Times New Roman" w:hAnsi="Times New Roman" w:cs="Times New Roman"/>
          <w:sz w:val="26"/>
          <w:szCs w:val="26"/>
        </w:rPr>
        <w:t>, бАловать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A0954" w:rsidRPr="007E7042">
        <w:rPr>
          <w:rFonts w:ascii="Times New Roman" w:hAnsi="Times New Roman" w:cs="Times New Roman"/>
          <w:sz w:val="26"/>
          <w:szCs w:val="26"/>
        </w:rPr>
        <w:t>каталОг, намерЕние, досУ</w:t>
      </w:r>
      <w:r w:rsidR="003F39D1" w:rsidRPr="007E7042">
        <w:rPr>
          <w:rFonts w:ascii="Times New Roman" w:hAnsi="Times New Roman" w:cs="Times New Roman"/>
          <w:sz w:val="26"/>
          <w:szCs w:val="26"/>
        </w:rPr>
        <w:t>г</w:t>
      </w:r>
    </w:p>
    <w:p w:rsidR="009A0954" w:rsidRPr="007E7042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2E21" w:rsidRPr="007E7042" w:rsidRDefault="00997099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13</w:t>
      </w:r>
      <w:r w:rsidR="00A92E21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неправильный вариант: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2E21"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A92E21" w:rsidRPr="007E7042" w:rsidRDefault="00A92E21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5F5D" w:rsidRPr="007E7042" w:rsidRDefault="00997099" w:rsidP="00F812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F8125C" w:rsidRPr="007E7042">
        <w:rPr>
          <w:rFonts w:ascii="Times New Roman" w:hAnsi="Times New Roman" w:cs="Times New Roman"/>
          <w:b/>
          <w:sz w:val="26"/>
          <w:szCs w:val="26"/>
        </w:rPr>
        <w:t>. У</w:t>
      </w:r>
      <w:r w:rsidR="003D5F5D" w:rsidRPr="007E7042">
        <w:rPr>
          <w:rFonts w:ascii="Times New Roman" w:hAnsi="Times New Roman" w:cs="Times New Roman"/>
          <w:b/>
          <w:sz w:val="26"/>
          <w:szCs w:val="26"/>
        </w:rPr>
        <w:t>кажите вариант ответа, в котором все верно и с точки зрения написания, и с точки зрения употребления предлогов: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D5F5D"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D5F5D"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F8125C" w:rsidRPr="007E7042" w:rsidRDefault="00F8125C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3336" w:rsidRPr="007E7042" w:rsidRDefault="00997099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9070B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9070B"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332FA"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332FA"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332FA"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ED" w:rsidRDefault="008467ED" w:rsidP="00C00DA4">
      <w:pPr>
        <w:spacing w:after="0" w:line="240" w:lineRule="auto"/>
      </w:pPr>
      <w:r>
        <w:separator/>
      </w:r>
    </w:p>
  </w:endnote>
  <w:endnote w:type="continuationSeparator" w:id="0">
    <w:p w:rsidR="008467ED" w:rsidRDefault="008467ED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B5" w:rsidRDefault="000671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FE1A5F" wp14:editId="1C469B89">
              <wp:simplePos x="0" y="0"/>
              <wp:positionH relativeFrom="page">
                <wp:posOffset>3528060</wp:posOffset>
              </wp:positionH>
              <wp:positionV relativeFrom="page">
                <wp:posOffset>8710930</wp:posOffset>
              </wp:positionV>
              <wp:extent cx="53340" cy="115570"/>
              <wp:effectExtent l="3810" t="0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B5" w:rsidRDefault="000671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641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8pt;margin-top:685.9pt;width:4.2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    <v:textbox style="mso-fit-shape-to-text:t" inset="0,0,0,0">
                <w:txbxContent>
                  <w:p w:rsidR="00EA72C3" w:rsidRDefault="00EA72C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641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ED" w:rsidRDefault="008467ED" w:rsidP="00C00DA4">
      <w:pPr>
        <w:spacing w:after="0" w:line="240" w:lineRule="auto"/>
      </w:pPr>
      <w:r>
        <w:separator/>
      </w:r>
    </w:p>
  </w:footnote>
  <w:footnote w:type="continuationSeparator" w:id="0">
    <w:p w:rsidR="008467ED" w:rsidRDefault="008467ED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AA6"/>
    <w:rsid w:val="00667AA5"/>
    <w:rsid w:val="00673DC1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7042"/>
    <w:rsid w:val="0080041C"/>
    <w:rsid w:val="00805F9D"/>
    <w:rsid w:val="00816F90"/>
    <w:rsid w:val="008235D9"/>
    <w:rsid w:val="00830676"/>
    <w:rsid w:val="008467ED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1089"/>
    <w:rsid w:val="00AF213A"/>
    <w:rsid w:val="00B020A7"/>
    <w:rsid w:val="00B10087"/>
    <w:rsid w:val="00B1693D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E5FA6"/>
    <w:rsid w:val="00D365DD"/>
    <w:rsid w:val="00D43221"/>
    <w:rsid w:val="00D802E0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FB93-E0F6-4158-8D6B-B9BD67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7745-8030-44AC-9678-8DDDA05D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Церковная Ольга Леонидовна</cp:lastModifiedBy>
  <cp:revision>2</cp:revision>
  <cp:lastPrinted>2018-04-17T06:09:00Z</cp:lastPrinted>
  <dcterms:created xsi:type="dcterms:W3CDTF">2018-06-06T06:33:00Z</dcterms:created>
  <dcterms:modified xsi:type="dcterms:W3CDTF">2018-06-06T06:33:00Z</dcterms:modified>
</cp:coreProperties>
</file>